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  <w:r w:rsidRPr="00F967F9">
        <w:rPr>
          <w:rFonts w:cs="B Nazanin"/>
          <w:noProof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BB09757" wp14:editId="70AACD6D">
            <wp:simplePos x="0" y="0"/>
            <wp:positionH relativeFrom="column">
              <wp:posOffset>3090545</wp:posOffset>
            </wp:positionH>
            <wp:positionV relativeFrom="paragraph">
              <wp:posOffset>193675</wp:posOffset>
            </wp:positionV>
            <wp:extent cx="558165" cy="544830"/>
            <wp:effectExtent l="0" t="0" r="0" b="0"/>
            <wp:wrapNone/>
            <wp:docPr id="3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082AA3">
      <w:pPr>
        <w:tabs>
          <w:tab w:val="center" w:pos="5040"/>
        </w:tabs>
        <w:spacing w:after="0" w:line="240" w:lineRule="auto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Pr="008F15F5" w:rsidRDefault="00082AA3" w:rsidP="00082AA3">
      <w:pPr>
        <w:bidi/>
        <w:spacing w:after="0" w:line="240" w:lineRule="auto"/>
        <w:jc w:val="center"/>
        <w:rPr>
          <w:rFonts w:asciiTheme="minorBidi" w:hAnsiTheme="minorBidi" w:cs="B Zar"/>
          <w:b/>
          <w:bCs/>
          <w:sz w:val="20"/>
          <w:szCs w:val="20"/>
          <w:rtl/>
          <w:lang w:bidi="fa-IR"/>
        </w:rPr>
      </w:pPr>
      <w:r w:rsidRPr="008F15F5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>دانشگاه علوم پزشکی و خدمات بهداشتی درمانی گیلان</w:t>
      </w:r>
    </w:p>
    <w:p w:rsidR="00082AA3" w:rsidRPr="0019445A" w:rsidRDefault="00082AA3" w:rsidP="00082AA3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  <w:r w:rsidRPr="008F15F5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مدیریت </w:t>
      </w:r>
      <w:r w:rsidR="00BB17DD" w:rsidRPr="008F15F5">
        <w:rPr>
          <w:rFonts w:asciiTheme="minorBidi" w:hAnsiTheme="minorBidi" w:cs="B Zar" w:hint="cs"/>
          <w:b/>
          <w:bCs/>
          <w:sz w:val="20"/>
          <w:szCs w:val="20"/>
          <w:rtl/>
          <w:lang w:bidi="fa-IR"/>
        </w:rPr>
        <w:t>امور</w:t>
      </w:r>
      <w:r w:rsidRPr="008F15F5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 پرستاری</w:t>
      </w: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176011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  <w:r>
        <w:rPr>
          <w:rFonts w:cs="B Koodak"/>
          <w:b/>
          <w:bCs/>
          <w:noProof/>
          <w:sz w:val="18"/>
          <w:szCs w:val="18"/>
          <w:rtl/>
        </w:rPr>
        <w:pict w14:anchorId="730DCBB8">
          <v:oval id="_x0000_s1031" style="position:absolute;left:0;text-align:left;margin-left:35.15pt;margin-top:-77.85pt;width:418.2pt;height:230.2pt;z-index:251657728" strokeweight="3pt">
            <v:stroke linestyle="thinThin"/>
            <v:textbox style="mso-next-textbox:#_x0000_s1031">
              <w:txbxContent>
                <w:p w:rsidR="00D44534" w:rsidRPr="00393570" w:rsidRDefault="00D44534" w:rsidP="00082AA3">
                  <w:pPr>
                    <w:jc w:val="center"/>
                    <w:rPr>
                      <w:rFonts w:cs="B Titr"/>
                      <w:sz w:val="56"/>
                      <w:szCs w:val="56"/>
                      <w:rtl/>
                    </w:rPr>
                  </w:pPr>
                  <w:r w:rsidRPr="00393570">
                    <w:rPr>
                      <w:rFonts w:cs="B Titr" w:hint="cs"/>
                      <w:sz w:val="56"/>
                      <w:szCs w:val="56"/>
                      <w:rtl/>
                    </w:rPr>
                    <w:t>چک لیست</w:t>
                  </w:r>
                  <w:r w:rsidRPr="0019445A">
                    <w:rPr>
                      <w:rFonts w:cs="B Titr" w:hint="cs"/>
                      <w:sz w:val="56"/>
                      <w:szCs w:val="56"/>
                      <w:rtl/>
                    </w:rPr>
                    <w:t xml:space="preserve"> </w:t>
                  </w:r>
                  <w:r w:rsidRPr="0019445A">
                    <w:rPr>
                      <w:rFonts w:cs="B Titr" w:hint="cs"/>
                      <w:b/>
                      <w:bCs/>
                      <w:sz w:val="56"/>
                      <w:szCs w:val="56"/>
                      <w:rtl/>
                      <w:lang w:bidi="fa-IR"/>
                    </w:rPr>
                    <w:t xml:space="preserve">نظارت و ارزشیابی کنترل عفونت </w:t>
                  </w:r>
                  <w:r>
                    <w:rPr>
                      <w:rFonts w:cs="B Titr" w:hint="cs"/>
                      <w:b/>
                      <w:bCs/>
                      <w:sz w:val="56"/>
                      <w:szCs w:val="56"/>
                      <w:rtl/>
                      <w:lang w:bidi="fa-IR"/>
                    </w:rPr>
                    <w:t>آزمایشگاه</w:t>
                  </w:r>
                </w:p>
              </w:txbxContent>
            </v:textbox>
          </v:oval>
        </w:pict>
      </w: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8F15F5">
      <w:pPr>
        <w:tabs>
          <w:tab w:val="center" w:pos="5040"/>
        </w:tabs>
        <w:spacing w:after="0" w:line="240" w:lineRule="auto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Pr="00176011" w:rsidRDefault="00176011" w:rsidP="00176011">
      <w:pPr>
        <w:tabs>
          <w:tab w:val="center" w:pos="5040"/>
        </w:tabs>
        <w:bidi/>
        <w:spacing w:after="0" w:line="240" w:lineRule="auto"/>
        <w:jc w:val="center"/>
        <w:rPr>
          <w:rFonts w:cs="B Titr"/>
          <w:b/>
          <w:bCs/>
          <w:lang w:bidi="fa-IR"/>
        </w:rPr>
      </w:pPr>
      <w:bookmarkStart w:id="0" w:name="_GoBack"/>
      <w:r w:rsidRPr="00176011">
        <w:rPr>
          <w:rFonts w:cs="B Titr" w:hint="cs"/>
          <w:b/>
          <w:bCs/>
          <w:rtl/>
          <w:lang w:bidi="fa-IR"/>
        </w:rPr>
        <w:t xml:space="preserve">کد : </w:t>
      </w:r>
      <w:r w:rsidRPr="00176011">
        <w:rPr>
          <w:rFonts w:cs="B Titr"/>
          <w:b/>
          <w:bCs/>
          <w:lang w:bidi="fa-IR"/>
        </w:rPr>
        <w:t xml:space="preserve">ICU – CH – 27/04 </w:t>
      </w:r>
    </w:p>
    <w:bookmarkEnd w:id="0"/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F15F5" w:rsidRPr="0019445A" w:rsidRDefault="008F15F5" w:rsidP="008F15F5">
      <w:pPr>
        <w:tabs>
          <w:tab w:val="left" w:pos="5274"/>
        </w:tabs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19445A">
        <w:rPr>
          <w:rFonts w:cs="B Titr" w:hint="cs"/>
          <w:b/>
          <w:bCs/>
          <w:sz w:val="24"/>
          <w:szCs w:val="24"/>
          <w:rtl/>
          <w:lang w:bidi="fa-IR"/>
        </w:rPr>
        <w:t>تهیه و تنظیم :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پاییز</w:t>
      </w:r>
      <w:r w:rsidRPr="0019445A">
        <w:rPr>
          <w:rFonts w:cs="B Titr" w:hint="cs"/>
          <w:b/>
          <w:bCs/>
          <w:sz w:val="24"/>
          <w:szCs w:val="24"/>
          <w:rtl/>
          <w:lang w:bidi="fa-IR"/>
        </w:rPr>
        <w:t>139</w:t>
      </w:r>
      <w:r>
        <w:rPr>
          <w:rFonts w:cs="B Titr" w:hint="cs"/>
          <w:b/>
          <w:bCs/>
          <w:sz w:val="24"/>
          <w:szCs w:val="24"/>
          <w:rtl/>
          <w:lang w:bidi="fa-IR"/>
        </w:rPr>
        <w:t>8</w:t>
      </w:r>
    </w:p>
    <w:p w:rsidR="00082AA3" w:rsidRDefault="00082AA3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F15F5" w:rsidRDefault="008F15F5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F15F5" w:rsidRDefault="008F15F5" w:rsidP="00696BF6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Pr="008F15F5" w:rsidRDefault="00082AA3" w:rsidP="008F15F5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8F15F5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بنام خدا</w:t>
      </w:r>
    </w:p>
    <w:p w:rsidR="00082AA3" w:rsidRPr="008F15F5" w:rsidRDefault="00082AA3" w:rsidP="008F15F5">
      <w:pPr>
        <w:bidi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8F15F5">
        <w:rPr>
          <w:rFonts w:cs="B Zar" w:hint="cs"/>
          <w:b/>
          <w:bCs/>
          <w:sz w:val="18"/>
          <w:szCs w:val="18"/>
          <w:rtl/>
          <w:lang w:bidi="fa-IR"/>
        </w:rPr>
        <w:t>دانشگاه علوم پزشکی و خدمات بهداشتی درمانی گیلان</w:t>
      </w:r>
    </w:p>
    <w:p w:rsidR="00082AA3" w:rsidRPr="008F15F5" w:rsidRDefault="00082AA3" w:rsidP="0055366B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8F15F5">
        <w:rPr>
          <w:rFonts w:cs="B Zar" w:hint="cs"/>
          <w:b/>
          <w:bCs/>
          <w:sz w:val="20"/>
          <w:szCs w:val="20"/>
          <w:rtl/>
          <w:lang w:bidi="fa-IR"/>
        </w:rPr>
        <w:t xml:space="preserve">چک لیست نظارت و ارزشیابی کنترل عفونت بخش </w:t>
      </w:r>
      <w:r w:rsidR="0055366B">
        <w:rPr>
          <w:rFonts w:cs="B Zar" w:hint="cs"/>
          <w:b/>
          <w:bCs/>
          <w:sz w:val="20"/>
          <w:szCs w:val="20"/>
          <w:rtl/>
          <w:lang w:bidi="fa-IR"/>
        </w:rPr>
        <w:t>آزمایشگاه</w:t>
      </w:r>
      <w:r w:rsidRPr="008F15F5">
        <w:rPr>
          <w:rFonts w:cs="B Zar" w:hint="cs"/>
          <w:b/>
          <w:bCs/>
          <w:sz w:val="20"/>
          <w:szCs w:val="20"/>
          <w:rtl/>
          <w:lang w:bidi="fa-IR"/>
        </w:rPr>
        <w:t xml:space="preserve">  مرکز آموزشی درمانی / بیمارستان </w:t>
      </w:r>
      <w:r w:rsidRPr="008F15F5">
        <w:rPr>
          <w:rFonts w:cs="B Zar" w:hint="cs"/>
          <w:sz w:val="20"/>
          <w:szCs w:val="20"/>
          <w:rtl/>
          <w:lang w:bidi="fa-IR"/>
        </w:rPr>
        <w:t>................</w:t>
      </w:r>
      <w:r w:rsidR="008F15F5">
        <w:rPr>
          <w:rFonts w:cs="B Zar" w:hint="cs"/>
          <w:sz w:val="20"/>
          <w:szCs w:val="20"/>
          <w:rtl/>
          <w:lang w:bidi="fa-IR"/>
        </w:rPr>
        <w:t>......</w:t>
      </w:r>
      <w:r w:rsidRPr="008F15F5">
        <w:rPr>
          <w:rFonts w:cs="B Zar" w:hint="cs"/>
          <w:sz w:val="20"/>
          <w:szCs w:val="20"/>
          <w:rtl/>
          <w:lang w:bidi="fa-IR"/>
        </w:rPr>
        <w:t>.........</w:t>
      </w:r>
    </w:p>
    <w:p w:rsidR="00082AA3" w:rsidRPr="008F15F5" w:rsidRDefault="00082AA3" w:rsidP="008F15F5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8F15F5">
        <w:rPr>
          <w:rFonts w:cs="B Zar" w:hint="cs"/>
          <w:b/>
          <w:bCs/>
          <w:sz w:val="20"/>
          <w:szCs w:val="20"/>
          <w:rtl/>
          <w:lang w:bidi="fa-IR"/>
        </w:rPr>
        <w:t>تاریخ و ساعت بازدید :</w:t>
      </w:r>
      <w:r w:rsidRPr="008F15F5">
        <w:rPr>
          <w:rFonts w:cs="B Zar" w:hint="cs"/>
          <w:sz w:val="20"/>
          <w:szCs w:val="20"/>
          <w:rtl/>
          <w:lang w:bidi="fa-IR"/>
        </w:rPr>
        <w:t xml:space="preserve">.....................        </w:t>
      </w:r>
      <w:r w:rsidRPr="008F15F5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امتیاز کسب شده (به درصد ) : </w:t>
      </w:r>
      <w:r w:rsidRPr="008F15F5">
        <w:rPr>
          <w:rFonts w:cs="B Zar" w:hint="cs"/>
          <w:sz w:val="20"/>
          <w:szCs w:val="20"/>
          <w:rtl/>
          <w:lang w:bidi="fa-IR"/>
        </w:rPr>
        <w:t>....................</w:t>
      </w:r>
    </w:p>
    <w:tbl>
      <w:tblPr>
        <w:tblStyle w:val="TableGrid1"/>
        <w:tblpPr w:leftFromText="180" w:rightFromText="180" w:vertAnchor="page" w:horzAnchor="margin" w:tblpXSpec="center" w:tblpY="4606"/>
        <w:bidiVisual/>
        <w:tblW w:w="10272" w:type="dxa"/>
        <w:tblLook w:val="04A0" w:firstRow="1" w:lastRow="0" w:firstColumn="1" w:lastColumn="0" w:noHBand="0" w:noVBand="1"/>
      </w:tblPr>
      <w:tblGrid>
        <w:gridCol w:w="781"/>
        <w:gridCol w:w="4387"/>
        <w:gridCol w:w="718"/>
        <w:gridCol w:w="841"/>
        <w:gridCol w:w="884"/>
        <w:gridCol w:w="818"/>
        <w:gridCol w:w="850"/>
        <w:gridCol w:w="993"/>
      </w:tblGrid>
      <w:tr w:rsidR="00D44534" w:rsidRPr="008F15F5" w:rsidTr="00D44534">
        <w:trPr>
          <w:cantSplit/>
          <w:trHeight w:val="2380"/>
        </w:trPr>
        <w:tc>
          <w:tcPr>
            <w:tcW w:w="102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rPr>
                <w:rFonts w:cs="B Zar"/>
                <w:sz w:val="20"/>
                <w:szCs w:val="20"/>
                <w:rtl/>
              </w:rPr>
            </w:pPr>
          </w:p>
          <w:p w:rsidR="00D44534" w:rsidRPr="008F15F5" w:rsidRDefault="00176011" w:rsidP="00D44534">
            <w:pPr>
              <w:tabs>
                <w:tab w:val="left" w:pos="2024"/>
                <w:tab w:val="right" w:pos="9638"/>
              </w:tabs>
              <w:spacing w:line="48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61" style="position:absolute;margin-left:163.65pt;margin-top:4.7pt;width:9.55pt;height:10pt;z-index:251658752" arcsize="10923f"/>
              </w:pict>
            </w:r>
            <w:r>
              <w:rPr>
                <w:rFonts w:cs="B Zar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62" style="position:absolute;margin-left:234.55pt;margin-top:4.7pt;width:9.55pt;height:10pt;z-index:251659776" arcsize="10923f"/>
              </w:pict>
            </w:r>
            <w:r>
              <w:rPr>
                <w:rFonts w:cs="B Zar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63" style="position:absolute;margin-left:301.8pt;margin-top:4.7pt;width:9.55pt;height:10pt;z-index:251660800" arcsize="10923f"/>
              </w:pict>
            </w:r>
            <w:r>
              <w:rPr>
                <w:rFonts w:cs="B Zar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64" style="position:absolute;margin-left:364.5pt;margin-top:4.7pt;width:9.55pt;height:10pt;z-index:251661824" arcsize="10923f"/>
              </w:pict>
            </w:r>
            <w:r w:rsidR="00D44534" w:rsidRPr="008F15F5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D44534" w:rsidRPr="008F15F5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D44534" w:rsidRPr="008F15F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نوع بیمارســــتان :   عمومی                تخصصی                 درمانی                   آموزشی     </w:t>
            </w:r>
          </w:p>
          <w:p w:rsidR="00D44534" w:rsidRPr="008F15F5" w:rsidRDefault="00D44534" w:rsidP="00D44534">
            <w:pPr>
              <w:spacing w:line="48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F15F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میانگین مراجعین:       ماهیانه : ................         سرپائی :................         بستری : .................</w:t>
            </w:r>
          </w:p>
          <w:p w:rsidR="00D44534" w:rsidRPr="008F15F5" w:rsidRDefault="00D44534" w:rsidP="00D44534">
            <w:pPr>
              <w:tabs>
                <w:tab w:val="left" w:pos="2461"/>
                <w:tab w:val="right" w:pos="9630"/>
              </w:tabs>
              <w:spacing w:line="48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F15F5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8F15F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خدمات ......                </w:t>
            </w:r>
            <w:r w:rsidRPr="008F15F5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8F15F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تعــداد پـرسـنل:     آزمایشگاه : ......                       نمونه گیر:............ </w:t>
            </w:r>
          </w:p>
        </w:tc>
      </w:tr>
      <w:tr w:rsidR="00D44534" w:rsidRPr="008F15F5" w:rsidTr="00D44534">
        <w:trPr>
          <w:cantSplit/>
          <w:trHeight w:val="1676"/>
        </w:trPr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D44534" w:rsidRPr="00546EA5" w:rsidRDefault="00D44534" w:rsidP="00D44534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534" w:rsidRPr="00546EA5" w:rsidRDefault="00D44534" w:rsidP="00D4453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D44534" w:rsidRPr="00546EA5" w:rsidRDefault="00D44534" w:rsidP="00D4453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>عناوین مورد ارزیابی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D44534" w:rsidRPr="00546EA5" w:rsidRDefault="00D44534" w:rsidP="00D44534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تعداد سوال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D44534" w:rsidRPr="00546EA5" w:rsidRDefault="00D44534" w:rsidP="00D44534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>امتیاز ارزیابی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D44534" w:rsidRPr="00546EA5" w:rsidRDefault="00D44534" w:rsidP="00D44534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>امتیاز پایش اول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D44534" w:rsidRPr="00546EA5" w:rsidRDefault="00D44534" w:rsidP="00D44534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امتیاز پایش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D44534" w:rsidRPr="00546EA5" w:rsidRDefault="00D44534" w:rsidP="00D44534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امتیاز پایش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D44534" w:rsidRPr="00546EA5" w:rsidRDefault="00D44534" w:rsidP="00D44534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امتیاز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پایش چهارم</w:t>
            </w:r>
          </w:p>
        </w:tc>
      </w:tr>
      <w:tr w:rsidR="00D44534" w:rsidRPr="008F15F5" w:rsidTr="00D44534">
        <w:tc>
          <w:tcPr>
            <w:tcW w:w="781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8F15F5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4387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8F15F5">
              <w:rPr>
                <w:rFonts w:cs="B Zar" w:hint="cs"/>
                <w:b/>
                <w:bCs/>
                <w:rtl/>
                <w:lang w:bidi="fa-IR"/>
              </w:rPr>
              <w:t>حیطه بهداشت دست و امکانات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13</w:t>
            </w:r>
          </w:p>
        </w:tc>
        <w:tc>
          <w:tcPr>
            <w:tcW w:w="841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26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4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44534" w:rsidRPr="008F15F5" w:rsidTr="00D44534">
        <w:tc>
          <w:tcPr>
            <w:tcW w:w="781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8F15F5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4387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8F15F5">
              <w:rPr>
                <w:rFonts w:cs="B Zar" w:hint="cs"/>
                <w:b/>
                <w:bCs/>
                <w:rtl/>
                <w:lang w:bidi="fa-IR"/>
              </w:rPr>
              <w:t>حیطه رعایت موازین بهداشتی توسط کارکنان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841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4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44534" w:rsidRPr="008F15F5" w:rsidTr="00D44534">
        <w:tc>
          <w:tcPr>
            <w:tcW w:w="781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8F15F5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4387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8F15F5">
              <w:rPr>
                <w:rFonts w:cs="B Zar" w:hint="cs"/>
                <w:b/>
                <w:bCs/>
                <w:rtl/>
                <w:lang w:bidi="fa-IR"/>
              </w:rPr>
              <w:t>حیطه حفاظت فردی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841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4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44534" w:rsidRPr="008F15F5" w:rsidTr="00D44534">
        <w:trPr>
          <w:trHeight w:val="360"/>
        </w:trPr>
        <w:tc>
          <w:tcPr>
            <w:tcW w:w="7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8F15F5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43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8F15F5">
              <w:rPr>
                <w:rFonts w:cs="B Zar" w:hint="cs"/>
                <w:b/>
                <w:bCs/>
                <w:rtl/>
                <w:lang w:bidi="fa-IR"/>
              </w:rPr>
              <w:t>حیطه تزریقات ایمن و مواجهات شغلی</w:t>
            </w: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</w:t>
            </w:r>
          </w:p>
        </w:tc>
        <w:tc>
          <w:tcPr>
            <w:tcW w:w="84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28</w:t>
            </w:r>
          </w:p>
        </w:tc>
        <w:tc>
          <w:tcPr>
            <w:tcW w:w="8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44534" w:rsidRPr="008F15F5" w:rsidTr="00D44534">
        <w:trPr>
          <w:trHeight w:val="330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4534" w:rsidRPr="002E6839" w:rsidRDefault="00D44534" w:rsidP="00D4453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E6839">
              <w:rPr>
                <w:rFonts w:cs="B Zar" w:hint="cs"/>
                <w:b/>
                <w:bCs/>
                <w:rtl/>
                <w:lang w:bidi="fa-IR"/>
              </w:rPr>
              <w:t>حیطه شناسایی و گزارش دهی عفونت های بیمارستانی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4534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44534" w:rsidRPr="008F15F5" w:rsidTr="00D44534">
        <w:tc>
          <w:tcPr>
            <w:tcW w:w="781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8F15F5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4387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8F15F5">
              <w:rPr>
                <w:rFonts w:cs="B Zar" w:hint="cs"/>
                <w:b/>
                <w:bCs/>
                <w:rtl/>
                <w:lang w:bidi="fa-IR"/>
              </w:rPr>
              <w:t xml:space="preserve">فضای فیزیکی 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841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4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44534" w:rsidRPr="008F15F5" w:rsidTr="00D44534">
        <w:tc>
          <w:tcPr>
            <w:tcW w:w="781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8F15F5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4387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8F15F5">
              <w:rPr>
                <w:rFonts w:cs="B Zar" w:hint="cs"/>
                <w:b/>
                <w:bCs/>
                <w:rtl/>
                <w:lang w:bidi="fa-IR"/>
              </w:rPr>
              <w:t>حیطه موازین کنترل عفونت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16</w:t>
            </w:r>
          </w:p>
        </w:tc>
        <w:tc>
          <w:tcPr>
            <w:tcW w:w="841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32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4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44534" w:rsidRPr="008F15F5" w:rsidTr="00D44534">
        <w:tc>
          <w:tcPr>
            <w:tcW w:w="781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8F15F5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4387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8F15F5">
              <w:rPr>
                <w:rFonts w:cs="B Zar" w:hint="cs"/>
                <w:b/>
                <w:bCs/>
                <w:rtl/>
                <w:lang w:bidi="fa-IR"/>
              </w:rPr>
              <w:t>حیطه نظافت و بهداشت بخش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841" w:type="dxa"/>
            <w:tcBorders>
              <w:left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16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4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44534" w:rsidRPr="008F15F5" w:rsidTr="00D44534">
        <w:tc>
          <w:tcPr>
            <w:tcW w:w="5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8F15F5">
              <w:rPr>
                <w:rFonts w:cs="B Zar" w:hint="cs"/>
                <w:b/>
                <w:bCs/>
                <w:rtl/>
              </w:rPr>
              <w:t>جمع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44534" w:rsidRPr="008F15F5" w:rsidRDefault="00D44534" w:rsidP="00D44534">
            <w:pPr>
              <w:tabs>
                <w:tab w:val="center" w:pos="458"/>
              </w:tabs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71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142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4534" w:rsidRPr="008F15F5" w:rsidRDefault="00D44534" w:rsidP="00D44534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082AA3" w:rsidRPr="00082AA3" w:rsidRDefault="008F15F5" w:rsidP="008F15F5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          نام ارزیابان :</w:t>
      </w:r>
      <w:r w:rsidRPr="008F15F5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8F15F5">
        <w:rPr>
          <w:rFonts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20"/>
          <w:szCs w:val="20"/>
          <w:rtl/>
          <w:lang w:bidi="fa-IR"/>
        </w:rPr>
        <w:t>......................</w:t>
      </w:r>
      <w:r w:rsidRPr="008F15F5">
        <w:rPr>
          <w:rFonts w:cs="B Zar" w:hint="cs"/>
          <w:sz w:val="20"/>
          <w:szCs w:val="20"/>
          <w:rtl/>
          <w:lang w:bidi="fa-IR"/>
        </w:rPr>
        <w:t>...............</w:t>
      </w:r>
    </w:p>
    <w:p w:rsidR="00082AA3" w:rsidRPr="00082AA3" w:rsidRDefault="00082AA3" w:rsidP="00D44534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082AA3" w:rsidRDefault="00082AA3" w:rsidP="00082AA3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0F69D6" w:rsidRDefault="000F69D6" w:rsidP="000F69D6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8F15F5" w:rsidRDefault="008F15F5" w:rsidP="008F15F5">
      <w:pPr>
        <w:tabs>
          <w:tab w:val="left" w:pos="465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rtl/>
          <w:lang w:bidi="fa-IR"/>
        </w:rPr>
        <w:tab/>
      </w:r>
      <w:r w:rsidRPr="00F9255F">
        <w:rPr>
          <w:rFonts w:cs="B Zar" w:hint="cs"/>
          <w:b/>
          <w:bCs/>
          <w:rtl/>
          <w:lang w:bidi="fa-IR"/>
        </w:rPr>
        <w:t>توجه: در صورتی امتیاز تا حدودی تعلق می گیرد که آیتم 60 درصد اجرایی شده باشد.</w:t>
      </w:r>
    </w:p>
    <w:p w:rsidR="00D44534" w:rsidRDefault="00D44534" w:rsidP="00D44534">
      <w:pPr>
        <w:tabs>
          <w:tab w:val="left" w:pos="4571"/>
          <w:tab w:val="center" w:pos="5405"/>
          <w:tab w:val="right" w:pos="10811"/>
        </w:tabs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D44534" w:rsidRDefault="00D44534" w:rsidP="00D44534">
      <w:pPr>
        <w:tabs>
          <w:tab w:val="left" w:pos="4571"/>
          <w:tab w:val="center" w:pos="5405"/>
          <w:tab w:val="right" w:pos="10811"/>
        </w:tabs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D44534" w:rsidRPr="00F9255F" w:rsidRDefault="00D44534" w:rsidP="00D44534">
      <w:pPr>
        <w:tabs>
          <w:tab w:val="left" w:pos="4571"/>
        </w:tabs>
        <w:bidi/>
        <w:spacing w:after="0" w:line="240" w:lineRule="auto"/>
        <w:rPr>
          <w:rFonts w:cs="B Zar"/>
          <w:b/>
          <w:bCs/>
          <w:sz w:val="18"/>
          <w:szCs w:val="18"/>
          <w:rtl/>
          <w:lang w:bidi="fa-IR"/>
        </w:rPr>
      </w:pPr>
      <w:r>
        <w:rPr>
          <w:rFonts w:cs="B Koodak"/>
          <w:b/>
          <w:bCs/>
          <w:noProof/>
        </w:rPr>
        <w:drawing>
          <wp:anchor distT="0" distB="0" distL="114300" distR="114300" simplePos="0" relativeHeight="251671040" behindDoc="0" locked="0" layoutInCell="1" allowOverlap="1" wp14:anchorId="72C0C91E" wp14:editId="68F07C75">
            <wp:simplePos x="0" y="0"/>
            <wp:positionH relativeFrom="column">
              <wp:posOffset>3220720</wp:posOffset>
            </wp:positionH>
            <wp:positionV relativeFrom="paragraph">
              <wp:posOffset>-473710</wp:posOffset>
            </wp:positionV>
            <wp:extent cx="584200" cy="386080"/>
            <wp:effectExtent l="0" t="0" r="0" b="0"/>
            <wp:wrapSquare wrapText="bothSides"/>
            <wp:docPr id="1" name="Picture 1" descr="C:\Documents and Settings\Sayyad\Desktop\Arm Daneshg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yyad\Desktop\Arm Daneshga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</w:t>
      </w:r>
      <w:r w:rsidRPr="00F9255F">
        <w:rPr>
          <w:rFonts w:cs="B Zar" w:hint="cs"/>
          <w:b/>
          <w:bCs/>
          <w:sz w:val="18"/>
          <w:szCs w:val="18"/>
          <w:rtl/>
          <w:lang w:bidi="fa-IR"/>
        </w:rPr>
        <w:t>دانشگاه علوم پزشکی و خدمات بهداشتی درمانی گیلان</w:t>
      </w:r>
    </w:p>
    <w:p w:rsidR="00D44534" w:rsidRPr="008F15F5" w:rsidRDefault="00D44534" w:rsidP="00D44534">
      <w:pPr>
        <w:tabs>
          <w:tab w:val="center" w:pos="5405"/>
          <w:tab w:val="right" w:pos="10811"/>
        </w:tabs>
        <w:bidi/>
        <w:spacing w:after="0" w:line="240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F9255F">
        <w:rPr>
          <w:rFonts w:cs="B Zar" w:hint="cs"/>
          <w:b/>
          <w:bCs/>
          <w:sz w:val="18"/>
          <w:szCs w:val="18"/>
          <w:rtl/>
          <w:lang w:bidi="fa-IR"/>
        </w:rPr>
        <w:t>مدیریت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امور پرستاری                                                                  </w:t>
      </w:r>
      <w:r w:rsidR="00176011">
        <w:rPr>
          <w:rFonts w:cs="B Koodak"/>
          <w:b/>
          <w:bCs/>
          <w:noProof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.5pt;margin-top:-24.85pt;width:103.8pt;height:51.1pt;z-index:251656704;mso-position-horizontal-relative:text;mso-position-vertical-relative:text" strokecolor="white [3212]">
            <v:textbox style="mso-next-textbox:#_x0000_s1030">
              <w:txbxContent>
                <w:p w:rsidR="00D44534" w:rsidRPr="008F15F5" w:rsidRDefault="00D44534" w:rsidP="00082AA3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  <w:rtl/>
                    </w:rPr>
                  </w:pPr>
                  <w:r w:rsidRPr="008F15F5">
                    <w:rPr>
                      <w:rFonts w:cs="B Zar" w:hint="cs"/>
                      <w:b/>
                      <w:bCs/>
                      <w:rtl/>
                    </w:rPr>
                    <w:t>تاریخ</w:t>
                  </w:r>
                  <w:r w:rsidRPr="008F15F5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8F15F5">
                    <w:rPr>
                      <w:rFonts w:cs="B Zar" w:hint="cs"/>
                      <w:b/>
                      <w:bCs/>
                      <w:rtl/>
                    </w:rPr>
                    <w:t>بازدید</w:t>
                  </w:r>
                  <w:r w:rsidRPr="008F15F5">
                    <w:rPr>
                      <w:rFonts w:cs="B Zar"/>
                      <w:b/>
                      <w:bCs/>
                    </w:rPr>
                    <w:t>:</w:t>
                  </w:r>
                </w:p>
                <w:p w:rsidR="00D44534" w:rsidRPr="008F15F5" w:rsidRDefault="00D44534" w:rsidP="00082AA3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  <w:rtl/>
                    </w:rPr>
                  </w:pPr>
                  <w:r w:rsidRPr="008F15F5">
                    <w:rPr>
                      <w:rFonts w:cs="B Zar" w:hint="cs"/>
                      <w:b/>
                      <w:bCs/>
                      <w:rtl/>
                    </w:rPr>
                    <w:t>سمت</w:t>
                  </w:r>
                  <w:r w:rsidRPr="008F15F5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8F15F5">
                    <w:rPr>
                      <w:rFonts w:cs="B Zar" w:hint="cs"/>
                      <w:b/>
                      <w:bCs/>
                      <w:rtl/>
                    </w:rPr>
                    <w:t>ارزیاب</w:t>
                  </w:r>
                  <w:r w:rsidRPr="008F15F5">
                    <w:rPr>
                      <w:rFonts w:cs="B Zar"/>
                      <w:b/>
                      <w:bCs/>
                      <w:rtl/>
                    </w:rPr>
                    <w:t xml:space="preserve">:    </w:t>
                  </w:r>
                </w:p>
                <w:p w:rsidR="00D44534" w:rsidRPr="00CE2816" w:rsidRDefault="00D44534" w:rsidP="00082AA3">
                  <w:pPr>
                    <w:bidi/>
                    <w:spacing w:after="0" w:line="240" w:lineRule="auto"/>
                    <w:rPr>
                      <w:rFonts w:cs="B Koodak"/>
                      <w:rtl/>
                    </w:rPr>
                  </w:pPr>
                </w:p>
                <w:p w:rsidR="00D44534" w:rsidRPr="00CE2816" w:rsidRDefault="00D44534" w:rsidP="00082AA3">
                  <w:pPr>
                    <w:bidi/>
                    <w:spacing w:after="0" w:line="240" w:lineRule="auto"/>
                    <w:rPr>
                      <w:rFonts w:cs="B Koodak"/>
                      <w:rtl/>
                    </w:rPr>
                  </w:pPr>
                </w:p>
                <w:p w:rsidR="00D44534" w:rsidRPr="00CE2816" w:rsidRDefault="00D44534" w:rsidP="00082AA3">
                  <w:pPr>
                    <w:bidi/>
                    <w:spacing w:after="0" w:line="240" w:lineRule="auto"/>
                    <w:rPr>
                      <w:rFonts w:cs="B Koodak"/>
                    </w:rPr>
                  </w:pPr>
                  <w:r w:rsidRPr="00CE2816">
                    <w:rPr>
                      <w:rFonts w:cs="B Koodak"/>
                      <w:rtl/>
                    </w:rPr>
                    <w:t xml:space="preserve">               </w:t>
                  </w:r>
                </w:p>
              </w:txbxContent>
            </v:textbox>
          </v:shape>
        </w:pict>
      </w:r>
      <w:r w:rsidR="00176011">
        <w:rPr>
          <w:rFonts w:cs="B Koodak"/>
          <w:b/>
          <w:bCs/>
          <w:noProof/>
          <w:sz w:val="18"/>
          <w:szCs w:val="18"/>
          <w:rtl/>
        </w:rPr>
        <w:pict>
          <v:shape id="_x0000_s1029" type="#_x0000_t202" style="position:absolute;left:0;text-align:left;margin-left:428.8pt;margin-top:-20.35pt;width:116.4pt;height:42.7pt;z-index:251655680;mso-position-horizontal-relative:text;mso-position-vertical-relative:text" stroked="f">
            <v:textbox style="mso-next-textbox:#_x0000_s1029">
              <w:txbxContent>
                <w:p w:rsidR="00D44534" w:rsidRPr="008F15F5" w:rsidRDefault="00D44534" w:rsidP="00D44534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</w:rPr>
                  </w:pPr>
                  <w:r w:rsidRPr="008F15F5">
                    <w:rPr>
                      <w:rFonts w:cs="B Zar" w:hint="cs"/>
                      <w:b/>
                      <w:bCs/>
                      <w:rtl/>
                    </w:rPr>
                    <w:t>نام</w:t>
                  </w:r>
                  <w:r w:rsidRPr="008F15F5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8F15F5">
                    <w:rPr>
                      <w:rFonts w:cs="B Zar" w:hint="cs"/>
                      <w:b/>
                      <w:bCs/>
                      <w:rtl/>
                    </w:rPr>
                    <w:t>بیمارستان</w:t>
                  </w:r>
                  <w:r w:rsidRPr="008F15F5">
                    <w:rPr>
                      <w:rFonts w:cs="B Zar"/>
                      <w:b/>
                      <w:bCs/>
                    </w:rPr>
                    <w:t xml:space="preserve"> :</w:t>
                  </w:r>
                </w:p>
                <w:p w:rsidR="00D44534" w:rsidRPr="008F15F5" w:rsidRDefault="00D44534" w:rsidP="00082AA3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</w:rPr>
                  </w:pPr>
                  <w:r w:rsidRPr="008F15F5">
                    <w:rPr>
                      <w:rFonts w:cs="B Zar" w:hint="cs"/>
                      <w:b/>
                      <w:bCs/>
                      <w:rtl/>
                    </w:rPr>
                    <w:t>نام</w:t>
                  </w:r>
                  <w:r w:rsidRPr="008F15F5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8F15F5">
                    <w:rPr>
                      <w:rFonts w:cs="B Zar" w:hint="cs"/>
                      <w:b/>
                      <w:bCs/>
                      <w:rtl/>
                    </w:rPr>
                    <w:t>بخش</w:t>
                  </w:r>
                  <w:r w:rsidRPr="008F15F5">
                    <w:rPr>
                      <w:rFonts w:cs="B Zar"/>
                      <w:b/>
                      <w:bCs/>
                    </w:rPr>
                    <w:t>: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196"/>
        <w:tblW w:w="10773" w:type="dxa"/>
        <w:tblLayout w:type="fixed"/>
        <w:tblLook w:val="04A0" w:firstRow="1" w:lastRow="0" w:firstColumn="1" w:lastColumn="0" w:noHBand="0" w:noVBand="1"/>
      </w:tblPr>
      <w:tblGrid>
        <w:gridCol w:w="1237"/>
        <w:gridCol w:w="865"/>
        <w:gridCol w:w="526"/>
        <w:gridCol w:w="453"/>
        <w:gridCol w:w="454"/>
        <w:gridCol w:w="453"/>
        <w:gridCol w:w="6077"/>
        <w:gridCol w:w="708"/>
      </w:tblGrid>
      <w:tr w:rsidR="00137DB6" w:rsidTr="00137DB6">
        <w:trPr>
          <w:trHeight w:val="467"/>
        </w:trPr>
        <w:tc>
          <w:tcPr>
            <w:tcW w:w="10773" w:type="dxa"/>
            <w:gridSpan w:val="8"/>
            <w:shd w:val="clear" w:color="auto" w:fill="C6D9F1" w:themeFill="text2" w:themeFillTint="33"/>
          </w:tcPr>
          <w:p w:rsidR="00137DB6" w:rsidRPr="008F15F5" w:rsidRDefault="00137DB6" w:rsidP="00137DB6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 w:rsidRPr="008F15F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چک لیست نظارت و ارزشیابی کنترل عفونت آزمایشگاه </w:t>
            </w:r>
            <w:r w:rsidRPr="008F15F5">
              <w:rPr>
                <w:rFonts w:cs="B Titr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8F15F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137DB6" w:rsidTr="00137DB6">
        <w:trPr>
          <w:trHeight w:val="440"/>
        </w:trPr>
        <w:tc>
          <w:tcPr>
            <w:tcW w:w="10773" w:type="dxa"/>
            <w:gridSpan w:val="8"/>
            <w:shd w:val="clear" w:color="auto" w:fill="C6D9F1" w:themeFill="text2" w:themeFillTint="33"/>
          </w:tcPr>
          <w:p w:rsidR="00137DB6" w:rsidRPr="008F15F5" w:rsidRDefault="00137DB6" w:rsidP="00137DB6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8F15F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بهداشت دست و امکانات</w:t>
            </w:r>
          </w:p>
        </w:tc>
      </w:tr>
      <w:tr w:rsidR="00137DB6" w:rsidTr="00137DB6">
        <w:trPr>
          <w:cantSplit/>
          <w:trHeight w:val="1092"/>
        </w:trPr>
        <w:tc>
          <w:tcPr>
            <w:tcW w:w="1237" w:type="dxa"/>
            <w:tcBorders>
              <w:bottom w:val="single" w:sz="4" w:space="0" w:color="auto"/>
              <w:right w:val="single" w:sz="4" w:space="0" w:color="auto"/>
            </w:tcBorders>
          </w:tcPr>
          <w:p w:rsidR="00137DB6" w:rsidRPr="00D57C5B" w:rsidRDefault="00137DB6" w:rsidP="00137DB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137DB6" w:rsidRPr="00D57C5B" w:rsidRDefault="00137DB6" w:rsidP="00137DB6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137DB6" w:rsidRPr="00D57C5B" w:rsidRDefault="00137DB6" w:rsidP="00137DB6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53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137DB6" w:rsidRPr="00D57C5B" w:rsidRDefault="00137DB6" w:rsidP="00137DB6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137DB6" w:rsidRPr="00D57C5B" w:rsidRDefault="00137DB6" w:rsidP="00137DB6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تاحدودی</w:t>
            </w:r>
          </w:p>
        </w:tc>
        <w:tc>
          <w:tcPr>
            <w:tcW w:w="453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137DB6" w:rsidRPr="00D57C5B" w:rsidRDefault="00137DB6" w:rsidP="00137DB6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077" w:type="dxa"/>
            <w:tcBorders>
              <w:bottom w:val="single" w:sz="4" w:space="0" w:color="auto"/>
              <w:right w:val="single" w:sz="4" w:space="0" w:color="auto"/>
            </w:tcBorders>
          </w:tcPr>
          <w:p w:rsidR="00137DB6" w:rsidRPr="00D57C5B" w:rsidRDefault="00137DB6" w:rsidP="00137DB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137DB6" w:rsidRPr="00D57C5B" w:rsidRDefault="00137DB6" w:rsidP="00137DB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137DB6" w:rsidTr="00137DB6">
        <w:trPr>
          <w:trHeight w:val="271"/>
        </w:trPr>
        <w:tc>
          <w:tcPr>
            <w:tcW w:w="1237" w:type="dxa"/>
            <w:tcBorders>
              <w:right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26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4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77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پرسنل از آخرین دستورالعمل بهداشت دست آگاهی دارند .</w:t>
            </w:r>
          </w:p>
        </w:tc>
        <w:tc>
          <w:tcPr>
            <w:tcW w:w="708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137DB6" w:rsidTr="00137DB6">
        <w:trPr>
          <w:trHeight w:val="305"/>
        </w:trPr>
        <w:tc>
          <w:tcPr>
            <w:tcW w:w="1237" w:type="dxa"/>
            <w:tcBorders>
              <w:right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26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4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77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راهنمای تصویری 5 موقعیت بهداشت دست در معرض دید کارکنان در بخش نصب است.</w:t>
            </w:r>
          </w:p>
        </w:tc>
        <w:tc>
          <w:tcPr>
            <w:tcW w:w="708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137DB6" w:rsidTr="00137DB6">
        <w:trPr>
          <w:trHeight w:val="636"/>
        </w:trPr>
        <w:tc>
          <w:tcPr>
            <w:tcW w:w="1237" w:type="dxa"/>
            <w:tcBorders>
              <w:right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  <w:rtl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مشاهده</w:t>
            </w:r>
          </w:p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26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4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77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رعایت 5 موقعیت بهداشت دست توسط کارکنان انجام می شود.</w:t>
            </w:r>
          </w:p>
        </w:tc>
        <w:tc>
          <w:tcPr>
            <w:tcW w:w="708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137DB6" w:rsidTr="00137DB6">
        <w:tc>
          <w:tcPr>
            <w:tcW w:w="1237" w:type="dxa"/>
            <w:tcBorders>
              <w:right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26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4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77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بهداشت دست قبل از نمونه گیری خون انجام می شود.</w:t>
            </w:r>
          </w:p>
        </w:tc>
        <w:tc>
          <w:tcPr>
            <w:tcW w:w="708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137DB6" w:rsidTr="00137DB6">
        <w:trPr>
          <w:trHeight w:val="99"/>
        </w:trPr>
        <w:tc>
          <w:tcPr>
            <w:tcW w:w="1237" w:type="dxa"/>
            <w:tcBorders>
              <w:bottom w:val="single" w:sz="4" w:space="0" w:color="auto"/>
              <w:right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77" w:type="dxa"/>
            <w:tcBorders>
              <w:bottom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در تمام مکان های بخش دسترسی سریع به محلول هندراب وجود دارد.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137DB6" w:rsidTr="00137DB6">
        <w:trPr>
          <w:trHeight w:val="147"/>
        </w:trPr>
        <w:tc>
          <w:tcPr>
            <w:tcW w:w="1237" w:type="dxa"/>
            <w:tcBorders>
              <w:top w:val="single" w:sz="4" w:space="0" w:color="auto"/>
              <w:right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77" w:type="dxa"/>
            <w:tcBorders>
              <w:top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راهنمای تصویری هندراب به ازای هر دیس پنسر نصب است</w:t>
            </w:r>
            <w:r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137DB6" w:rsidTr="00137DB6">
        <w:trPr>
          <w:trHeight w:val="195"/>
        </w:trPr>
        <w:tc>
          <w:tcPr>
            <w:tcW w:w="1237" w:type="dxa"/>
            <w:tcBorders>
              <w:right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26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4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77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محلول هندراب در حال استفاده تاریخ دارد.</w:t>
            </w:r>
          </w:p>
        </w:tc>
        <w:tc>
          <w:tcPr>
            <w:tcW w:w="708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137DB6" w:rsidTr="00137DB6">
        <w:tc>
          <w:tcPr>
            <w:tcW w:w="1237" w:type="dxa"/>
            <w:tcBorders>
              <w:right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26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4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77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کلیه روشویی ها دارای امکانات خشک کردن دست (حوله کاغذی) است.</w:t>
            </w:r>
          </w:p>
        </w:tc>
        <w:tc>
          <w:tcPr>
            <w:tcW w:w="708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137DB6" w:rsidTr="00137DB6">
        <w:trPr>
          <w:trHeight w:val="291"/>
        </w:trPr>
        <w:tc>
          <w:tcPr>
            <w:tcW w:w="1237" w:type="dxa"/>
            <w:tcBorders>
              <w:right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26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4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77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کلیه روشویی ها دارای سطل زباله پدال دار است .</w:t>
            </w:r>
          </w:p>
        </w:tc>
        <w:tc>
          <w:tcPr>
            <w:tcW w:w="708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137DB6" w:rsidTr="00137DB6">
        <w:tc>
          <w:tcPr>
            <w:tcW w:w="1237" w:type="dxa"/>
            <w:tcBorders>
              <w:right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26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4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77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کلیه روشویی ها مجهز به جای صابون مایع است .</w:t>
            </w:r>
          </w:p>
        </w:tc>
        <w:tc>
          <w:tcPr>
            <w:tcW w:w="708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137DB6" w:rsidTr="00137DB6">
        <w:tc>
          <w:tcPr>
            <w:tcW w:w="1237" w:type="dxa"/>
            <w:tcBorders>
              <w:right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26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4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77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در کنار تمام روشویی ها پوستر  راهنمای تصویری شستشوی دست نصب است</w:t>
            </w:r>
            <w:r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708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137DB6" w:rsidTr="00137DB6">
        <w:tc>
          <w:tcPr>
            <w:tcW w:w="1237" w:type="dxa"/>
            <w:tcBorders>
              <w:right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26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4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77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برنامه منظم شستشوی ظروف حاوی صابون مایع در بخش وجود دارد.</w:t>
            </w:r>
          </w:p>
        </w:tc>
        <w:tc>
          <w:tcPr>
            <w:tcW w:w="708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12</w:t>
            </w:r>
          </w:p>
        </w:tc>
      </w:tr>
      <w:tr w:rsidR="00137DB6" w:rsidTr="00137DB6">
        <w:trPr>
          <w:trHeight w:val="625"/>
        </w:trPr>
        <w:tc>
          <w:tcPr>
            <w:tcW w:w="1237" w:type="dxa"/>
            <w:tcBorders>
              <w:right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  <w:rtl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 xml:space="preserve">مصاحبه </w:t>
            </w:r>
          </w:p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26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4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77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ظروف صابون مایع پس از هر بار خالی شدن شستشو،خشک و مجددا پر می شود.</w:t>
            </w:r>
          </w:p>
        </w:tc>
        <w:tc>
          <w:tcPr>
            <w:tcW w:w="708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13</w:t>
            </w:r>
          </w:p>
        </w:tc>
      </w:tr>
      <w:tr w:rsidR="00137DB6" w:rsidTr="00137DB6">
        <w:tc>
          <w:tcPr>
            <w:tcW w:w="10773" w:type="dxa"/>
            <w:gridSpan w:val="8"/>
            <w:shd w:val="clear" w:color="auto" w:fill="C6D9F1" w:themeFill="text2" w:themeFillTint="33"/>
          </w:tcPr>
          <w:p w:rsidR="00137DB6" w:rsidRPr="008D007A" w:rsidRDefault="00137DB6" w:rsidP="00137DB6">
            <w:pPr>
              <w:jc w:val="center"/>
              <w:rPr>
                <w:rFonts w:cs="B Koodak"/>
                <w:b/>
                <w:bCs/>
                <w:sz w:val="26"/>
                <w:szCs w:val="26"/>
                <w:lang w:bidi="fa-IR"/>
              </w:rPr>
            </w:pPr>
            <w:r w:rsidRPr="008D007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رعایت موازین بهداشتی توسط کارکنان</w:t>
            </w:r>
          </w:p>
        </w:tc>
      </w:tr>
      <w:tr w:rsidR="00137DB6" w:rsidTr="00137DB6">
        <w:tc>
          <w:tcPr>
            <w:tcW w:w="1237" w:type="dxa"/>
            <w:tcBorders>
              <w:right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26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4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77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کارکنان از یونیفورم و پوشش مناسب و تمیز استفاده می کنند .</w:t>
            </w:r>
          </w:p>
        </w:tc>
        <w:tc>
          <w:tcPr>
            <w:tcW w:w="708" w:type="dxa"/>
          </w:tcPr>
          <w:p w:rsidR="00137DB6" w:rsidRPr="008D007A" w:rsidRDefault="00137DB6" w:rsidP="00137DB6">
            <w:pPr>
              <w:jc w:val="center"/>
              <w:rPr>
                <w:rFonts w:cs="B Zar"/>
                <w:rtl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137DB6" w:rsidTr="00137DB6">
        <w:trPr>
          <w:trHeight w:val="179"/>
        </w:trPr>
        <w:tc>
          <w:tcPr>
            <w:tcW w:w="1237" w:type="dxa"/>
            <w:tcBorders>
              <w:right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26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4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77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کفش کارکنان جلو بسته و به خون و مایعات نفوذ ناپذیر است.</w:t>
            </w:r>
          </w:p>
        </w:tc>
        <w:tc>
          <w:tcPr>
            <w:tcW w:w="708" w:type="dxa"/>
          </w:tcPr>
          <w:p w:rsidR="00137DB6" w:rsidRPr="008D007A" w:rsidRDefault="00137DB6" w:rsidP="00137DB6">
            <w:pPr>
              <w:jc w:val="center"/>
              <w:rPr>
                <w:rFonts w:cs="B Zar"/>
                <w:rtl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137DB6" w:rsidTr="00137DB6">
        <w:trPr>
          <w:trHeight w:val="227"/>
        </w:trPr>
        <w:tc>
          <w:tcPr>
            <w:tcW w:w="1237" w:type="dxa"/>
            <w:tcBorders>
              <w:right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</w:rPr>
            </w:pPr>
            <w:r w:rsidRPr="008D007A">
              <w:rPr>
                <w:rFonts w:cs="B Zar" w:hint="cs"/>
                <w:rtl/>
              </w:rPr>
              <w:t>مشاهده</w:t>
            </w:r>
          </w:p>
        </w:tc>
        <w:tc>
          <w:tcPr>
            <w:tcW w:w="526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4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77" w:type="dxa"/>
          </w:tcPr>
          <w:p w:rsidR="00137DB6" w:rsidRPr="008D007A" w:rsidRDefault="00137DB6" w:rsidP="00137DB6">
            <w:pPr>
              <w:bidi/>
              <w:rPr>
                <w:rFonts w:cs="B Zar"/>
              </w:rPr>
            </w:pPr>
            <w:r w:rsidRPr="008D007A">
              <w:rPr>
                <w:rFonts w:cs="B Zar" w:hint="cs"/>
                <w:rtl/>
              </w:rPr>
              <w:t>کارکنان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از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زیورآلات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استفاده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نمی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نمایند</w:t>
            </w:r>
            <w:r w:rsidRPr="008D007A">
              <w:rPr>
                <w:rFonts w:cs="B Zar"/>
              </w:rPr>
              <w:t xml:space="preserve"> .</w:t>
            </w:r>
          </w:p>
        </w:tc>
        <w:tc>
          <w:tcPr>
            <w:tcW w:w="708" w:type="dxa"/>
          </w:tcPr>
          <w:p w:rsidR="00137DB6" w:rsidRPr="008D007A" w:rsidRDefault="00137DB6" w:rsidP="00137DB6">
            <w:pPr>
              <w:jc w:val="center"/>
              <w:rPr>
                <w:rFonts w:cs="B Zar"/>
                <w:rtl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137DB6" w:rsidTr="00137DB6">
        <w:tc>
          <w:tcPr>
            <w:tcW w:w="1237" w:type="dxa"/>
            <w:tcBorders>
              <w:right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</w:rPr>
            </w:pPr>
            <w:r w:rsidRPr="008D007A">
              <w:rPr>
                <w:rFonts w:cs="B Zar" w:hint="cs"/>
                <w:rtl/>
              </w:rPr>
              <w:t>مشاهده</w:t>
            </w:r>
          </w:p>
        </w:tc>
        <w:tc>
          <w:tcPr>
            <w:tcW w:w="526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4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77" w:type="dxa"/>
          </w:tcPr>
          <w:p w:rsidR="00137DB6" w:rsidRPr="008D007A" w:rsidRDefault="00137DB6" w:rsidP="00137DB6">
            <w:pPr>
              <w:bidi/>
              <w:rPr>
                <w:rFonts w:cs="B Zar"/>
              </w:rPr>
            </w:pPr>
            <w:r w:rsidRPr="008D007A">
              <w:rPr>
                <w:rFonts w:cs="B Zar" w:hint="cs"/>
                <w:rtl/>
              </w:rPr>
              <w:t>بهداشت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فردی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کارکنان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شامل</w:t>
            </w:r>
            <w:r w:rsidRPr="008D007A">
              <w:rPr>
                <w:rFonts w:cs="B Zar"/>
                <w:rtl/>
              </w:rPr>
              <w:t>(</w:t>
            </w:r>
            <w:r w:rsidRPr="008D007A">
              <w:rPr>
                <w:rFonts w:cs="B Zar" w:hint="cs"/>
                <w:rtl/>
              </w:rPr>
              <w:t>کوتاه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بودن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ناخن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،عدم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استفاده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از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لاک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و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ناخن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مصنوعی،کوتاه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بودن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مو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در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آقایان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و</w:t>
            </w:r>
            <w:r w:rsidRPr="008D007A">
              <w:rPr>
                <w:rFonts w:cs="B Zar"/>
                <w:rtl/>
              </w:rPr>
              <w:t xml:space="preserve">...) </w:t>
            </w:r>
            <w:r w:rsidRPr="008D007A">
              <w:rPr>
                <w:rFonts w:cs="B Zar" w:hint="cs"/>
                <w:rtl/>
              </w:rPr>
              <w:t>رعایت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می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شود</w:t>
            </w:r>
            <w:r w:rsidRPr="008D007A">
              <w:rPr>
                <w:rFonts w:cs="B Zar"/>
              </w:rPr>
              <w:t xml:space="preserve"> .</w:t>
            </w:r>
          </w:p>
        </w:tc>
        <w:tc>
          <w:tcPr>
            <w:tcW w:w="708" w:type="dxa"/>
          </w:tcPr>
          <w:p w:rsidR="00137DB6" w:rsidRPr="008D007A" w:rsidRDefault="00137DB6" w:rsidP="00137DB6">
            <w:pPr>
              <w:jc w:val="center"/>
              <w:rPr>
                <w:rFonts w:cs="B Zar"/>
                <w:rtl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137DB6" w:rsidTr="00137DB6">
        <w:trPr>
          <w:trHeight w:val="229"/>
        </w:trPr>
        <w:tc>
          <w:tcPr>
            <w:tcW w:w="1237" w:type="dxa"/>
            <w:tcBorders>
              <w:right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</w:rPr>
            </w:pPr>
            <w:r w:rsidRPr="008D007A">
              <w:rPr>
                <w:rFonts w:cs="B Zar" w:hint="cs"/>
                <w:rtl/>
              </w:rPr>
              <w:t>مشاهده</w:t>
            </w:r>
          </w:p>
        </w:tc>
        <w:tc>
          <w:tcPr>
            <w:tcW w:w="526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4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77" w:type="dxa"/>
          </w:tcPr>
          <w:p w:rsidR="00137DB6" w:rsidRPr="008D007A" w:rsidRDefault="00137DB6" w:rsidP="00137DB6">
            <w:pPr>
              <w:bidi/>
              <w:rPr>
                <w:rFonts w:cs="B Zar"/>
              </w:rPr>
            </w:pPr>
            <w:r w:rsidRPr="008D007A">
              <w:rPr>
                <w:rFonts w:cs="B Zar" w:hint="cs"/>
                <w:rtl/>
              </w:rPr>
              <w:t>کارکنان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در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بخش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از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موبایل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استفاده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نمی</w:t>
            </w:r>
            <w:r w:rsidRPr="008D007A">
              <w:rPr>
                <w:rFonts w:cs="B Zar"/>
                <w:rtl/>
              </w:rPr>
              <w:t xml:space="preserve"> </w:t>
            </w:r>
            <w:r w:rsidRPr="008D007A">
              <w:rPr>
                <w:rFonts w:cs="B Zar" w:hint="cs"/>
                <w:rtl/>
              </w:rPr>
              <w:t>کنند</w:t>
            </w:r>
            <w:r w:rsidRPr="008D007A">
              <w:rPr>
                <w:rFonts w:cs="B Zar"/>
              </w:rPr>
              <w:t xml:space="preserve"> .</w:t>
            </w:r>
          </w:p>
        </w:tc>
        <w:tc>
          <w:tcPr>
            <w:tcW w:w="708" w:type="dxa"/>
          </w:tcPr>
          <w:p w:rsidR="00137DB6" w:rsidRPr="008D007A" w:rsidRDefault="00137DB6" w:rsidP="00137DB6">
            <w:pPr>
              <w:jc w:val="center"/>
              <w:rPr>
                <w:rFonts w:cs="B Zar"/>
                <w:rtl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137DB6" w:rsidTr="00137DB6">
        <w:tc>
          <w:tcPr>
            <w:tcW w:w="10773" w:type="dxa"/>
            <w:gridSpan w:val="8"/>
            <w:shd w:val="clear" w:color="auto" w:fill="C6D9F1" w:themeFill="text2" w:themeFillTint="33"/>
          </w:tcPr>
          <w:p w:rsidR="00137DB6" w:rsidRPr="008D007A" w:rsidRDefault="00137DB6" w:rsidP="00137DB6">
            <w:pPr>
              <w:jc w:val="center"/>
              <w:rPr>
                <w:rFonts w:cs="B Koodak"/>
                <w:b/>
                <w:bCs/>
                <w:color w:val="8DB3E2" w:themeColor="text2" w:themeTint="66"/>
                <w:sz w:val="26"/>
                <w:szCs w:val="26"/>
                <w:rtl/>
                <w:lang w:bidi="fa-IR"/>
              </w:rPr>
            </w:pPr>
            <w:r w:rsidRPr="008D007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حفاظت فردی</w:t>
            </w:r>
          </w:p>
        </w:tc>
      </w:tr>
      <w:tr w:rsidR="00137DB6" w:rsidTr="00137DB6">
        <w:tc>
          <w:tcPr>
            <w:tcW w:w="1237" w:type="dxa"/>
            <w:tcBorders>
              <w:right w:val="single" w:sz="4" w:space="0" w:color="auto"/>
            </w:tcBorders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137DB6" w:rsidRPr="008D007A" w:rsidRDefault="00137DB6" w:rsidP="00137DB6">
            <w:pPr>
              <w:jc w:val="center"/>
              <w:rPr>
                <w:rFonts w:cs="B Zar"/>
                <w:rtl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مشاهده</w:t>
            </w:r>
          </w:p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26" w:type="dxa"/>
          </w:tcPr>
          <w:p w:rsidR="00137DB6" w:rsidRPr="008D007A" w:rsidRDefault="00137DB6" w:rsidP="00137DB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4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53" w:type="dxa"/>
          </w:tcPr>
          <w:p w:rsidR="00137DB6" w:rsidRPr="008D007A" w:rsidRDefault="00137DB6" w:rsidP="00137DB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77" w:type="dxa"/>
          </w:tcPr>
          <w:p w:rsidR="00137DB6" w:rsidRPr="008D007A" w:rsidRDefault="00137DB6" w:rsidP="00137DB6">
            <w:pPr>
              <w:bidi/>
              <w:rPr>
                <w:rFonts w:cs="B Zar"/>
                <w:rtl/>
              </w:rPr>
            </w:pPr>
            <w:r w:rsidRPr="008D007A">
              <w:rPr>
                <w:rFonts w:cs="B Zar" w:hint="cs"/>
                <w:rtl/>
                <w:lang w:bidi="fa-IR"/>
              </w:rPr>
              <w:t xml:space="preserve">وسایل حفاظت فردی شامل(دستکش،ماسک ،ماسک </w:t>
            </w:r>
            <w:r w:rsidRPr="008D007A">
              <w:rPr>
                <w:rFonts w:cs="B Zar"/>
                <w:lang w:bidi="fa-IR"/>
              </w:rPr>
              <w:t>N95</w:t>
            </w:r>
            <w:r w:rsidRPr="008D007A">
              <w:rPr>
                <w:rFonts w:cs="B Zar" w:hint="cs"/>
                <w:rtl/>
                <w:lang w:bidi="fa-IR"/>
              </w:rPr>
              <w:t xml:space="preserve"> ،شیلد،عینک،پیش بند،چکمه )در بخش موجود است.</w:t>
            </w:r>
          </w:p>
        </w:tc>
        <w:tc>
          <w:tcPr>
            <w:tcW w:w="708" w:type="dxa"/>
          </w:tcPr>
          <w:p w:rsidR="00137DB6" w:rsidRPr="008D007A" w:rsidRDefault="00137DB6" w:rsidP="00137DB6">
            <w:pPr>
              <w:jc w:val="center"/>
              <w:rPr>
                <w:rFonts w:cs="B Zar"/>
                <w:rtl/>
                <w:lang w:bidi="fa-IR"/>
              </w:rPr>
            </w:pPr>
            <w:r w:rsidRPr="008D007A">
              <w:rPr>
                <w:rFonts w:cs="B Zar" w:hint="cs"/>
                <w:rtl/>
                <w:lang w:bidi="fa-IR"/>
              </w:rPr>
              <w:t>1</w:t>
            </w:r>
          </w:p>
        </w:tc>
      </w:tr>
    </w:tbl>
    <w:p w:rsidR="00D44534" w:rsidRDefault="00D44534" w:rsidP="00D44534">
      <w:pPr>
        <w:tabs>
          <w:tab w:val="center" w:pos="5405"/>
          <w:tab w:val="right" w:pos="10811"/>
        </w:tabs>
        <w:bidi/>
        <w:spacing w:after="0" w:line="240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</w:p>
    <w:p w:rsidR="00D44534" w:rsidRPr="001E584E" w:rsidRDefault="00D44534" w:rsidP="00D44534">
      <w:pPr>
        <w:tabs>
          <w:tab w:val="center" w:pos="5405"/>
          <w:tab w:val="right" w:pos="10811"/>
        </w:tabs>
        <w:bidi/>
        <w:spacing w:line="240" w:lineRule="auto"/>
        <w:rPr>
          <w:rFonts w:cs="B 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="108" w:tblpY="-284"/>
        <w:tblW w:w="10740" w:type="dxa"/>
        <w:tblLayout w:type="fixed"/>
        <w:tblLook w:val="04A0" w:firstRow="1" w:lastRow="0" w:firstColumn="1" w:lastColumn="0" w:noHBand="0" w:noVBand="1"/>
      </w:tblPr>
      <w:tblGrid>
        <w:gridCol w:w="1152"/>
        <w:gridCol w:w="810"/>
        <w:gridCol w:w="493"/>
        <w:gridCol w:w="425"/>
        <w:gridCol w:w="426"/>
        <w:gridCol w:w="425"/>
        <w:gridCol w:w="6300"/>
        <w:gridCol w:w="709"/>
      </w:tblGrid>
      <w:tr w:rsidR="00D44534" w:rsidTr="001E584E">
        <w:trPr>
          <w:cantSplit/>
          <w:trHeight w:val="1092"/>
        </w:trPr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44534" w:rsidRPr="00D57C5B" w:rsidRDefault="00D44534" w:rsidP="001E584E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D44534" w:rsidRPr="00D57C5B" w:rsidRDefault="00D44534" w:rsidP="001E584E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4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D44534" w:rsidRPr="00D57C5B" w:rsidRDefault="00D44534" w:rsidP="001E584E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D44534" w:rsidRPr="00D57C5B" w:rsidRDefault="00D44534" w:rsidP="001E584E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D44534" w:rsidRPr="00D57C5B" w:rsidRDefault="00D44534" w:rsidP="001E584E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D44534" w:rsidRPr="00D57C5B" w:rsidRDefault="00D44534" w:rsidP="001E584E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3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44534" w:rsidRPr="00D57C5B" w:rsidRDefault="00D44534" w:rsidP="001E584E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D44534" w:rsidRPr="00D57C5B" w:rsidRDefault="00D44534" w:rsidP="001E584E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D44534" w:rsidTr="001E584E">
        <w:trPr>
          <w:trHeight w:val="271"/>
        </w:trPr>
        <w:tc>
          <w:tcPr>
            <w:tcW w:w="1152" w:type="dxa"/>
            <w:tcBorders>
              <w:right w:val="single" w:sz="4" w:space="0" w:color="auto"/>
            </w:tcBorders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44534" w:rsidRPr="007253B4" w:rsidRDefault="00D44534" w:rsidP="001E584E">
            <w:pPr>
              <w:jc w:val="center"/>
              <w:rPr>
                <w:rFonts w:cs="B Zar"/>
              </w:rPr>
            </w:pPr>
            <w:r w:rsidRPr="007253B4">
              <w:rPr>
                <w:rFonts w:cs="B Zar" w:hint="cs"/>
                <w:rtl/>
              </w:rPr>
              <w:t>مشاهده</w:t>
            </w:r>
          </w:p>
        </w:tc>
        <w:tc>
          <w:tcPr>
            <w:tcW w:w="493" w:type="dxa"/>
          </w:tcPr>
          <w:p w:rsidR="00D44534" w:rsidRPr="007253B4" w:rsidRDefault="00D44534" w:rsidP="001E584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0" w:type="dxa"/>
          </w:tcPr>
          <w:p w:rsidR="00D44534" w:rsidRPr="007253B4" w:rsidRDefault="00D44534" w:rsidP="001E584E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کارکنان از وجود </w:t>
            </w:r>
            <w:r w:rsidRPr="007253B4">
              <w:rPr>
                <w:rFonts w:cs="B Zar" w:hint="cs"/>
                <w:rtl/>
              </w:rPr>
              <w:t>کیت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پشتیبان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وسایل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حفاظت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فردی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در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ب</w:t>
            </w:r>
            <w:r>
              <w:rPr>
                <w:rFonts w:cs="B Zar" w:hint="cs"/>
                <w:rtl/>
              </w:rPr>
              <w:t>یمارستان برای موارد مورد لزوم اطلاع دارند.</w:t>
            </w:r>
          </w:p>
        </w:tc>
        <w:tc>
          <w:tcPr>
            <w:tcW w:w="709" w:type="dxa"/>
          </w:tcPr>
          <w:p w:rsidR="00D44534" w:rsidRPr="007253B4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D44534" w:rsidTr="001E584E">
        <w:trPr>
          <w:trHeight w:val="305"/>
        </w:trPr>
        <w:tc>
          <w:tcPr>
            <w:tcW w:w="1152" w:type="dxa"/>
            <w:tcBorders>
              <w:right w:val="single" w:sz="4" w:space="0" w:color="auto"/>
            </w:tcBorders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44534" w:rsidRPr="007253B4" w:rsidRDefault="00D44534" w:rsidP="001E584E">
            <w:pPr>
              <w:jc w:val="center"/>
              <w:rPr>
                <w:rFonts w:cs="B Zar"/>
              </w:rPr>
            </w:pPr>
            <w:r w:rsidRPr="007253B4">
              <w:rPr>
                <w:rFonts w:cs="B Zar" w:hint="cs"/>
                <w:rtl/>
              </w:rPr>
              <w:t>مشاهده</w:t>
            </w:r>
          </w:p>
        </w:tc>
        <w:tc>
          <w:tcPr>
            <w:tcW w:w="493" w:type="dxa"/>
          </w:tcPr>
          <w:p w:rsidR="00D44534" w:rsidRPr="007253B4" w:rsidRDefault="00D44534" w:rsidP="001E584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0" w:type="dxa"/>
          </w:tcPr>
          <w:p w:rsidR="00D44534" w:rsidRPr="007253B4" w:rsidRDefault="00D44534" w:rsidP="001E584E">
            <w:pPr>
              <w:bidi/>
              <w:rPr>
                <w:rFonts w:cs="B Zar"/>
              </w:rPr>
            </w:pPr>
            <w:r w:rsidRPr="007253B4">
              <w:rPr>
                <w:rFonts w:cs="B Zar" w:hint="cs"/>
                <w:rtl/>
              </w:rPr>
              <w:t>پوستر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تصویری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نحوه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صحیح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استفاده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از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وسایل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حفاظت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فردی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در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بخش</w:t>
            </w:r>
            <w:r w:rsidRPr="007253B4">
              <w:rPr>
                <w:rFonts w:cs="B Zar"/>
                <w:rtl/>
              </w:rPr>
              <w:t xml:space="preserve"> </w:t>
            </w:r>
            <w:r w:rsidRPr="007253B4">
              <w:rPr>
                <w:rFonts w:cs="B Zar" w:hint="cs"/>
                <w:rtl/>
              </w:rPr>
              <w:t>موجود</w:t>
            </w:r>
            <w:r w:rsidRPr="007253B4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است.</w:t>
            </w:r>
            <w:r w:rsidRPr="007253B4">
              <w:rPr>
                <w:rFonts w:cs="B Zar"/>
              </w:rPr>
              <w:t xml:space="preserve"> </w:t>
            </w:r>
          </w:p>
        </w:tc>
        <w:tc>
          <w:tcPr>
            <w:tcW w:w="709" w:type="dxa"/>
          </w:tcPr>
          <w:p w:rsidR="00D44534" w:rsidRPr="007253B4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D44534" w:rsidTr="001E584E">
        <w:trPr>
          <w:trHeight w:val="636"/>
        </w:trPr>
        <w:tc>
          <w:tcPr>
            <w:tcW w:w="1152" w:type="dxa"/>
            <w:tcBorders>
              <w:right w:val="single" w:sz="4" w:space="0" w:color="auto"/>
            </w:tcBorders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44534" w:rsidRPr="007253B4" w:rsidRDefault="00D44534" w:rsidP="001E584E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 مصاحبه</w:t>
            </w:r>
          </w:p>
        </w:tc>
        <w:tc>
          <w:tcPr>
            <w:tcW w:w="493" w:type="dxa"/>
          </w:tcPr>
          <w:p w:rsidR="00D44534" w:rsidRPr="007253B4" w:rsidRDefault="00D44534" w:rsidP="001E584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0" w:type="dxa"/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کارکنان از تجهیزات حفاظت فردی بر اساس راه انتقال استفاده می کنند.</w:t>
            </w:r>
          </w:p>
        </w:tc>
        <w:tc>
          <w:tcPr>
            <w:tcW w:w="709" w:type="dxa"/>
          </w:tcPr>
          <w:p w:rsidR="00D44534" w:rsidRPr="007253B4" w:rsidRDefault="00D44534" w:rsidP="001E584E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D44534" w:rsidTr="001E584E"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D44534" w:rsidRPr="007253B4" w:rsidRDefault="00D44534" w:rsidP="001E584E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D44534" w:rsidRPr="007253B4" w:rsidRDefault="00D44534" w:rsidP="001E584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D44534" w:rsidRPr="007253B4" w:rsidRDefault="00D44534" w:rsidP="001E584E">
            <w:pPr>
              <w:bidi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 xml:space="preserve">راهنمای موقعیت های ماسک </w:t>
            </w:r>
            <w:r w:rsidRPr="007253B4">
              <w:rPr>
                <w:rFonts w:cs="B Zar"/>
                <w:lang w:bidi="fa-IR"/>
              </w:rPr>
              <w:t>N95</w:t>
            </w:r>
            <w:r w:rsidRPr="007253B4">
              <w:rPr>
                <w:rFonts w:cs="B Zar" w:hint="cs"/>
                <w:rtl/>
                <w:lang w:bidi="fa-IR"/>
              </w:rPr>
              <w:t xml:space="preserve"> در بخش موجود است 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4534" w:rsidRPr="007253B4" w:rsidRDefault="00D44534" w:rsidP="001E584E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D44534" w:rsidTr="001E584E">
        <w:trPr>
          <w:trHeight w:val="99"/>
        </w:trPr>
        <w:tc>
          <w:tcPr>
            <w:tcW w:w="1152" w:type="dxa"/>
            <w:tcBorders>
              <w:right w:val="single" w:sz="4" w:space="0" w:color="auto"/>
            </w:tcBorders>
          </w:tcPr>
          <w:p w:rsidR="00D44534" w:rsidRPr="00F9255F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44534" w:rsidRPr="00F9255F" w:rsidRDefault="00D44534" w:rsidP="001E584E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3" w:type="dxa"/>
          </w:tcPr>
          <w:p w:rsidR="00D44534" w:rsidRPr="00F9255F" w:rsidRDefault="00D44534" w:rsidP="001E584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F9255F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44534" w:rsidRPr="00F9255F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F9255F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0" w:type="dxa"/>
            <w:vAlign w:val="center"/>
          </w:tcPr>
          <w:p w:rsidR="00D44534" w:rsidRPr="00F9255F" w:rsidRDefault="00D44534" w:rsidP="001E584E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 خدمات از تجهیزات حفاظت فردی مناسب و به نحو صحیح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F9255F">
              <w:rPr>
                <w:rFonts w:cs="B Zar" w:hint="cs"/>
                <w:rtl/>
                <w:lang w:bidi="fa-IR"/>
              </w:rPr>
              <w:t xml:space="preserve"> در زمان نظافت</w:t>
            </w:r>
            <w:r>
              <w:rPr>
                <w:rFonts w:cs="B Zar" w:hint="cs"/>
                <w:rtl/>
                <w:lang w:bidi="fa-IR"/>
              </w:rPr>
              <w:t xml:space="preserve"> آگاهی دارند.(حداقل چکمه و دستکش)</w:t>
            </w:r>
          </w:p>
        </w:tc>
        <w:tc>
          <w:tcPr>
            <w:tcW w:w="709" w:type="dxa"/>
            <w:vAlign w:val="center"/>
          </w:tcPr>
          <w:p w:rsidR="00D44534" w:rsidRPr="00F9255F" w:rsidRDefault="00D44534" w:rsidP="001E584E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D44534" w:rsidTr="001E584E">
        <w:trPr>
          <w:trHeight w:val="147"/>
        </w:trPr>
        <w:tc>
          <w:tcPr>
            <w:tcW w:w="1152" w:type="dxa"/>
            <w:tcBorders>
              <w:right w:val="single" w:sz="4" w:space="0" w:color="auto"/>
            </w:tcBorders>
          </w:tcPr>
          <w:p w:rsidR="00D44534" w:rsidRPr="00F9255F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44534" w:rsidRPr="00F9255F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D44534" w:rsidRPr="00F9255F" w:rsidRDefault="00D44534" w:rsidP="001E584E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3" w:type="dxa"/>
          </w:tcPr>
          <w:p w:rsidR="00D44534" w:rsidRPr="00F9255F" w:rsidRDefault="00D44534" w:rsidP="001E584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F9255F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44534" w:rsidRPr="00F9255F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F9255F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0" w:type="dxa"/>
            <w:vAlign w:val="center"/>
          </w:tcPr>
          <w:p w:rsidR="00D44534" w:rsidRPr="00F9255F" w:rsidRDefault="00D44534" w:rsidP="001E584E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 خدمات در زمان نظافت از تجهیزات حفاظت فردی مناسب و به نحو صحیح استفاده می کنند.</w:t>
            </w:r>
          </w:p>
        </w:tc>
        <w:tc>
          <w:tcPr>
            <w:tcW w:w="709" w:type="dxa"/>
            <w:vAlign w:val="center"/>
          </w:tcPr>
          <w:p w:rsidR="00D44534" w:rsidRPr="00F9255F" w:rsidRDefault="00D44534" w:rsidP="001E584E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D44534" w:rsidTr="001E584E">
        <w:trPr>
          <w:trHeight w:val="195"/>
        </w:trPr>
        <w:tc>
          <w:tcPr>
            <w:tcW w:w="10740" w:type="dxa"/>
            <w:gridSpan w:val="8"/>
            <w:shd w:val="clear" w:color="auto" w:fill="C6D9F1" w:themeFill="text2" w:themeFillTint="33"/>
          </w:tcPr>
          <w:p w:rsidR="00D44534" w:rsidRPr="008D007A" w:rsidRDefault="00D44534" w:rsidP="001E584E">
            <w:pPr>
              <w:jc w:val="center"/>
              <w:rPr>
                <w:rFonts w:cs="B Zar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حیطه تزریقات ایمن و مواجهات شغلی</w:t>
            </w:r>
          </w:p>
        </w:tc>
      </w:tr>
      <w:tr w:rsidR="00D44534" w:rsidTr="001E584E">
        <w:tc>
          <w:tcPr>
            <w:tcW w:w="1152" w:type="dxa"/>
            <w:tcBorders>
              <w:right w:val="single" w:sz="4" w:space="0" w:color="auto"/>
            </w:tcBorders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44534" w:rsidRPr="006560D3" w:rsidRDefault="00D44534" w:rsidP="001E584E">
            <w:pPr>
              <w:jc w:val="center"/>
              <w:rPr>
                <w:rFonts w:cs="B Zar"/>
                <w:lang w:bidi="fa-IR"/>
              </w:rPr>
            </w:pPr>
            <w:r w:rsidRPr="006560D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3" w:type="dxa"/>
          </w:tcPr>
          <w:p w:rsidR="00D44534" w:rsidRPr="006560D3" w:rsidRDefault="00D44534" w:rsidP="001E584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0" w:type="dxa"/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  <w:r w:rsidRPr="006560D3">
              <w:rPr>
                <w:rFonts w:cs="B Zar" w:hint="cs"/>
                <w:rtl/>
                <w:lang w:bidi="fa-IR"/>
              </w:rPr>
              <w:t>جهت ضدعفونی محل تزریق از پنبه خشک و اسپری الکل 70 درصد استفاده می شود .</w:t>
            </w:r>
          </w:p>
        </w:tc>
        <w:tc>
          <w:tcPr>
            <w:tcW w:w="709" w:type="dxa"/>
          </w:tcPr>
          <w:p w:rsidR="00D44534" w:rsidRPr="006560D3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6560D3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D44534" w:rsidTr="001E584E">
        <w:trPr>
          <w:trHeight w:val="291"/>
        </w:trPr>
        <w:tc>
          <w:tcPr>
            <w:tcW w:w="1152" w:type="dxa"/>
            <w:tcBorders>
              <w:right w:val="single" w:sz="4" w:space="0" w:color="auto"/>
            </w:tcBorders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44534" w:rsidRPr="006560D3" w:rsidRDefault="00D44534" w:rsidP="001E584E">
            <w:pPr>
              <w:jc w:val="center"/>
              <w:rPr>
                <w:rFonts w:cs="B Zar"/>
                <w:lang w:bidi="fa-IR"/>
              </w:rPr>
            </w:pPr>
            <w:r w:rsidRPr="006560D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3" w:type="dxa"/>
          </w:tcPr>
          <w:p w:rsidR="00D44534" w:rsidRPr="006560D3" w:rsidRDefault="00D44534" w:rsidP="001E584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0" w:type="dxa"/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  <w:r w:rsidRPr="006560D3">
              <w:rPr>
                <w:rFonts w:cs="B Zar" w:hint="cs"/>
                <w:rtl/>
                <w:lang w:bidi="fa-IR"/>
              </w:rPr>
              <w:t>از سواپ پنبه</w:t>
            </w:r>
            <w:r w:rsidRPr="006560D3">
              <w:rPr>
                <w:rFonts w:cs="B Zar" w:hint="cs"/>
                <w:rtl/>
                <w:lang w:bidi="fa-IR"/>
              </w:rPr>
              <w:softHyphen/>
              <w:t>آماده موجود در ظرف پنبه الکل که در الکل خیس خورده استفاده نمی</w:t>
            </w:r>
            <w:r w:rsidR="008929BB">
              <w:rPr>
                <w:rFonts w:cs="B Zar" w:hint="cs"/>
                <w:rtl/>
                <w:lang w:bidi="fa-IR"/>
              </w:rPr>
              <w:t xml:space="preserve"> </w:t>
            </w:r>
            <w:r w:rsidRPr="006560D3">
              <w:rPr>
                <w:rFonts w:cs="B Zar" w:hint="cs"/>
                <w:rtl/>
                <w:lang w:bidi="fa-IR"/>
              </w:rPr>
              <w:t>شود</w:t>
            </w:r>
            <w:r w:rsidR="008929BB"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709" w:type="dxa"/>
          </w:tcPr>
          <w:p w:rsidR="00D44534" w:rsidRPr="006560D3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6560D3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D44534" w:rsidTr="001E584E">
        <w:tc>
          <w:tcPr>
            <w:tcW w:w="1152" w:type="dxa"/>
            <w:tcBorders>
              <w:right w:val="single" w:sz="4" w:space="0" w:color="auto"/>
            </w:tcBorders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44534" w:rsidRPr="006560D3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6560D3">
              <w:rPr>
                <w:rFonts w:cs="B Zar" w:hint="cs"/>
                <w:rtl/>
                <w:lang w:bidi="fa-IR"/>
              </w:rPr>
              <w:t>مشاهده</w:t>
            </w:r>
          </w:p>
          <w:p w:rsidR="00D44534" w:rsidRPr="006560D3" w:rsidRDefault="00D44534" w:rsidP="001E584E">
            <w:pPr>
              <w:jc w:val="center"/>
              <w:rPr>
                <w:rFonts w:cs="B Zar"/>
                <w:lang w:bidi="fa-IR"/>
              </w:rPr>
            </w:pPr>
            <w:r w:rsidRPr="006560D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3" w:type="dxa"/>
          </w:tcPr>
          <w:p w:rsidR="00D44534" w:rsidRPr="006560D3" w:rsidRDefault="00D44534" w:rsidP="001E584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0" w:type="dxa"/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  <w:r w:rsidRPr="006560D3">
              <w:rPr>
                <w:rFonts w:cs="B Zar" w:hint="cs"/>
                <w:rtl/>
                <w:lang w:bidi="fa-IR"/>
              </w:rPr>
              <w:t>جهت درپوش گذاری سرسوزن در شرایط خاص به روش یک دستی انجام می شود.</w:t>
            </w:r>
          </w:p>
        </w:tc>
        <w:tc>
          <w:tcPr>
            <w:tcW w:w="709" w:type="dxa"/>
          </w:tcPr>
          <w:p w:rsidR="00D44534" w:rsidRPr="006560D3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6560D3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D44534" w:rsidTr="001E584E">
        <w:tc>
          <w:tcPr>
            <w:tcW w:w="1152" w:type="dxa"/>
            <w:tcBorders>
              <w:right w:val="single" w:sz="4" w:space="0" w:color="auto"/>
            </w:tcBorders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44534" w:rsidRPr="006560D3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6560D3">
              <w:rPr>
                <w:rFonts w:cs="B Zar" w:hint="cs"/>
                <w:rtl/>
                <w:lang w:bidi="fa-IR"/>
              </w:rPr>
              <w:t>مشاهده</w:t>
            </w:r>
          </w:p>
          <w:p w:rsidR="00D44534" w:rsidRPr="006560D3" w:rsidRDefault="00D44534" w:rsidP="001E584E">
            <w:pPr>
              <w:jc w:val="center"/>
              <w:rPr>
                <w:rFonts w:cs="B Zar"/>
                <w:lang w:bidi="fa-IR"/>
              </w:rPr>
            </w:pPr>
            <w:r w:rsidRPr="006560D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3" w:type="dxa"/>
          </w:tcPr>
          <w:p w:rsidR="00D44534" w:rsidRPr="006560D3" w:rsidRDefault="00D44534" w:rsidP="001E584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0" w:type="dxa"/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  <w:r w:rsidRPr="006560D3">
              <w:rPr>
                <w:rFonts w:cs="B Zar" w:hint="cs"/>
                <w:rtl/>
                <w:lang w:bidi="fa-IR"/>
              </w:rPr>
              <w:t>جهت حمل وسایل تیز و برنده از رسیور استفاده می شود.</w:t>
            </w:r>
          </w:p>
        </w:tc>
        <w:tc>
          <w:tcPr>
            <w:tcW w:w="709" w:type="dxa"/>
          </w:tcPr>
          <w:p w:rsidR="00D44534" w:rsidRPr="006560D3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6560D3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D44534" w:rsidTr="001E584E">
        <w:tc>
          <w:tcPr>
            <w:tcW w:w="1152" w:type="dxa"/>
            <w:tcBorders>
              <w:right w:val="single" w:sz="4" w:space="0" w:color="auto"/>
            </w:tcBorders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44534" w:rsidRPr="006560D3" w:rsidRDefault="00D44534" w:rsidP="001E584E">
            <w:pPr>
              <w:jc w:val="center"/>
              <w:rPr>
                <w:rFonts w:cs="B Zar"/>
                <w:lang w:bidi="fa-IR"/>
              </w:rPr>
            </w:pPr>
            <w:r w:rsidRPr="006560D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3" w:type="dxa"/>
          </w:tcPr>
          <w:p w:rsidR="00D44534" w:rsidRPr="006560D3" w:rsidRDefault="00D44534" w:rsidP="001E584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0" w:type="dxa"/>
          </w:tcPr>
          <w:p w:rsidR="00D44534" w:rsidRPr="006560D3" w:rsidRDefault="00D44534" w:rsidP="001E584E">
            <w:pPr>
              <w:jc w:val="right"/>
              <w:rPr>
                <w:rFonts w:cs="B Zar"/>
                <w:lang w:bidi="fa-IR"/>
              </w:rPr>
            </w:pPr>
            <w:r w:rsidRPr="006560D3">
              <w:rPr>
                <w:rFonts w:cs="B Zar" w:hint="cs"/>
                <w:rtl/>
                <w:lang w:bidi="fa-IR"/>
              </w:rPr>
              <w:t>اجسام تیز و برنده در سفتی باکس دفع می شوند.</w:t>
            </w:r>
          </w:p>
        </w:tc>
        <w:tc>
          <w:tcPr>
            <w:tcW w:w="709" w:type="dxa"/>
          </w:tcPr>
          <w:p w:rsidR="00D44534" w:rsidRPr="006560D3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6560D3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D44534" w:rsidTr="001E584E">
        <w:trPr>
          <w:trHeight w:val="190"/>
        </w:trPr>
        <w:tc>
          <w:tcPr>
            <w:tcW w:w="1152" w:type="dxa"/>
            <w:tcBorders>
              <w:right w:val="single" w:sz="4" w:space="0" w:color="auto"/>
            </w:tcBorders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44534" w:rsidRPr="006B7E77" w:rsidRDefault="00D44534" w:rsidP="001E584E">
            <w:pPr>
              <w:jc w:val="center"/>
              <w:rPr>
                <w:rFonts w:cs="B Zar"/>
                <w:lang w:bidi="fa-IR"/>
              </w:rPr>
            </w:pPr>
            <w:r w:rsidRPr="006B7E7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3" w:type="dxa"/>
          </w:tcPr>
          <w:p w:rsidR="00D44534" w:rsidRPr="006B7E77" w:rsidRDefault="00D44534" w:rsidP="001E584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0" w:type="dxa"/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  <w:r w:rsidRPr="006B7E77">
              <w:rPr>
                <w:rFonts w:cs="B Zar" w:hint="cs"/>
                <w:rtl/>
                <w:lang w:bidi="fa-IR"/>
              </w:rPr>
              <w:t xml:space="preserve">سفتی باکس به ابعاد مناسب در بخش موجود است. </w:t>
            </w:r>
          </w:p>
        </w:tc>
        <w:tc>
          <w:tcPr>
            <w:tcW w:w="709" w:type="dxa"/>
          </w:tcPr>
          <w:p w:rsidR="00D44534" w:rsidRPr="006B7E77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6B7E77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D44534" w:rsidTr="001E584E">
        <w:trPr>
          <w:trHeight w:val="150"/>
        </w:trPr>
        <w:tc>
          <w:tcPr>
            <w:tcW w:w="1152" w:type="dxa"/>
            <w:tcBorders>
              <w:right w:val="single" w:sz="4" w:space="0" w:color="auto"/>
            </w:tcBorders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44534" w:rsidRPr="006B7E77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6B7E77">
              <w:rPr>
                <w:rFonts w:cs="B Zar" w:hint="cs"/>
                <w:rtl/>
                <w:lang w:bidi="fa-IR"/>
              </w:rPr>
              <w:t>مشاهده</w:t>
            </w:r>
          </w:p>
          <w:p w:rsidR="00D44534" w:rsidRPr="006B7E77" w:rsidRDefault="00D44534" w:rsidP="001E584E">
            <w:pPr>
              <w:jc w:val="center"/>
              <w:rPr>
                <w:rFonts w:cs="B Zar"/>
                <w:lang w:bidi="fa-IR"/>
              </w:rPr>
            </w:pPr>
            <w:r w:rsidRPr="006B7E7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3" w:type="dxa"/>
          </w:tcPr>
          <w:p w:rsidR="00D44534" w:rsidRPr="006B7E77" w:rsidRDefault="00D44534" w:rsidP="001E584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0" w:type="dxa"/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  <w:r w:rsidRPr="006B7E77">
              <w:rPr>
                <w:rFonts w:cs="B Zar" w:hint="cs"/>
                <w:rtl/>
                <w:lang w:bidi="fa-IR"/>
              </w:rPr>
              <w:t>سفتی باکس حداکثر 4/3 حجم پر شده و دفع می شود.</w:t>
            </w:r>
          </w:p>
        </w:tc>
        <w:tc>
          <w:tcPr>
            <w:tcW w:w="709" w:type="dxa"/>
          </w:tcPr>
          <w:p w:rsidR="00D44534" w:rsidRPr="006B7E77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6B7E77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D44534" w:rsidTr="001E584E">
        <w:trPr>
          <w:trHeight w:val="105"/>
        </w:trPr>
        <w:tc>
          <w:tcPr>
            <w:tcW w:w="1152" w:type="dxa"/>
            <w:tcBorders>
              <w:right w:val="single" w:sz="4" w:space="0" w:color="auto"/>
            </w:tcBorders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44534" w:rsidRPr="006B7E77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6B7E77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D44534" w:rsidRPr="006B7E77" w:rsidRDefault="00D44534" w:rsidP="001E584E">
            <w:pPr>
              <w:jc w:val="center"/>
              <w:rPr>
                <w:rFonts w:cs="B Zar"/>
                <w:lang w:bidi="fa-IR"/>
              </w:rPr>
            </w:pPr>
            <w:r w:rsidRPr="006B7E7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3" w:type="dxa"/>
          </w:tcPr>
          <w:p w:rsidR="00D44534" w:rsidRPr="006B7E77" w:rsidRDefault="00D44534" w:rsidP="001E584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0" w:type="dxa"/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  <w:r w:rsidRPr="006B7E77">
              <w:rPr>
                <w:rFonts w:cs="B Zar" w:hint="cs"/>
                <w:rtl/>
                <w:lang w:bidi="fa-IR"/>
              </w:rPr>
              <w:t>حداکثر سفتی باکس به مدت 5 روز استفاده و سپس دفع می شود.</w:t>
            </w:r>
          </w:p>
        </w:tc>
        <w:tc>
          <w:tcPr>
            <w:tcW w:w="709" w:type="dxa"/>
          </w:tcPr>
          <w:p w:rsidR="00D44534" w:rsidRPr="006B7E77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6B7E77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D44534" w:rsidTr="001E584E">
        <w:trPr>
          <w:trHeight w:val="120"/>
        </w:trPr>
        <w:tc>
          <w:tcPr>
            <w:tcW w:w="1152" w:type="dxa"/>
            <w:tcBorders>
              <w:right w:val="single" w:sz="4" w:space="0" w:color="auto"/>
            </w:tcBorders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44534" w:rsidRPr="006B7E77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6B7E77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D44534" w:rsidRPr="006B7E77" w:rsidRDefault="00D44534" w:rsidP="001E584E">
            <w:pPr>
              <w:jc w:val="center"/>
              <w:rPr>
                <w:rFonts w:cs="B Zar"/>
                <w:lang w:bidi="fa-IR"/>
              </w:rPr>
            </w:pPr>
            <w:r w:rsidRPr="006B7E7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3" w:type="dxa"/>
          </w:tcPr>
          <w:p w:rsidR="00D44534" w:rsidRPr="006B7E77" w:rsidRDefault="00D44534" w:rsidP="001E584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0" w:type="dxa"/>
          </w:tcPr>
          <w:p w:rsidR="00D44534" w:rsidRPr="006B7E77" w:rsidRDefault="00D44534" w:rsidP="001E584E">
            <w:pPr>
              <w:bidi/>
              <w:rPr>
                <w:rFonts w:cs="B Zar"/>
              </w:rPr>
            </w:pPr>
            <w:r w:rsidRPr="006B7E77">
              <w:rPr>
                <w:rFonts w:cs="B Zar" w:hint="cs"/>
                <w:rtl/>
              </w:rPr>
              <w:t>فرم</w:t>
            </w:r>
            <w:r w:rsidRPr="006B7E77">
              <w:rPr>
                <w:rFonts w:cs="B Zar"/>
                <w:rtl/>
              </w:rPr>
              <w:t xml:space="preserve"> </w:t>
            </w:r>
            <w:r w:rsidRPr="006B7E77">
              <w:rPr>
                <w:rFonts w:cs="B Zar" w:hint="cs"/>
                <w:rtl/>
              </w:rPr>
              <w:t>ثبت</w:t>
            </w:r>
            <w:r w:rsidRPr="006B7E77">
              <w:rPr>
                <w:rFonts w:cs="B Zar"/>
                <w:rtl/>
              </w:rPr>
              <w:t xml:space="preserve"> </w:t>
            </w:r>
            <w:r w:rsidRPr="006B7E77">
              <w:rPr>
                <w:rFonts w:cs="B Zar" w:hint="cs"/>
                <w:rtl/>
              </w:rPr>
              <w:t>و</w:t>
            </w:r>
            <w:r w:rsidRPr="006B7E77">
              <w:rPr>
                <w:rFonts w:cs="B Zar"/>
                <w:rtl/>
              </w:rPr>
              <w:t xml:space="preserve"> </w:t>
            </w:r>
            <w:r w:rsidRPr="006B7E77">
              <w:rPr>
                <w:rFonts w:cs="B Zar" w:hint="cs"/>
                <w:rtl/>
              </w:rPr>
              <w:t>فلوچارت</w:t>
            </w:r>
            <w:r w:rsidRPr="006B7E77">
              <w:rPr>
                <w:rFonts w:cs="B Zar"/>
                <w:rtl/>
              </w:rPr>
              <w:t xml:space="preserve"> </w:t>
            </w:r>
            <w:r w:rsidRPr="006B7E77">
              <w:rPr>
                <w:rFonts w:cs="B Zar" w:hint="cs"/>
                <w:rtl/>
              </w:rPr>
              <w:t>مواجهه</w:t>
            </w:r>
            <w:r w:rsidRPr="006B7E77">
              <w:rPr>
                <w:rFonts w:cs="B Zar"/>
                <w:rtl/>
              </w:rPr>
              <w:t xml:space="preserve"> </w:t>
            </w:r>
            <w:r w:rsidRPr="006B7E77">
              <w:rPr>
                <w:rFonts w:cs="B Zar" w:hint="cs"/>
                <w:rtl/>
              </w:rPr>
              <w:t>شغلی</w:t>
            </w:r>
            <w:r w:rsidRPr="006B7E77">
              <w:rPr>
                <w:rFonts w:cs="B Zar"/>
                <w:rtl/>
              </w:rPr>
              <w:t xml:space="preserve"> </w:t>
            </w:r>
            <w:r w:rsidRPr="006B7E77">
              <w:rPr>
                <w:rFonts w:cs="B Zar" w:hint="cs"/>
                <w:rtl/>
              </w:rPr>
              <w:t>در</w:t>
            </w:r>
            <w:r w:rsidRPr="006B7E77">
              <w:rPr>
                <w:rFonts w:cs="B Zar"/>
                <w:rtl/>
              </w:rPr>
              <w:t xml:space="preserve"> </w:t>
            </w:r>
            <w:r w:rsidRPr="006B7E77">
              <w:rPr>
                <w:rFonts w:cs="B Zar" w:hint="cs"/>
                <w:rtl/>
              </w:rPr>
              <w:t>بخش</w:t>
            </w:r>
            <w:r w:rsidRPr="006B7E77">
              <w:rPr>
                <w:rFonts w:cs="B Zar"/>
                <w:rtl/>
              </w:rPr>
              <w:t xml:space="preserve"> </w:t>
            </w:r>
            <w:r w:rsidRPr="006B7E77">
              <w:rPr>
                <w:rFonts w:cs="B Zar" w:hint="cs"/>
                <w:rtl/>
              </w:rPr>
              <w:t>موجود</w:t>
            </w:r>
            <w:r w:rsidRPr="006B7E77">
              <w:rPr>
                <w:rFonts w:cs="B Zar"/>
                <w:rtl/>
              </w:rPr>
              <w:t xml:space="preserve"> </w:t>
            </w:r>
            <w:r w:rsidRPr="006B7E77">
              <w:rPr>
                <w:rFonts w:cs="B Zar" w:hint="cs"/>
                <w:rtl/>
              </w:rPr>
              <w:t>است</w:t>
            </w:r>
            <w:r w:rsidRPr="006B7E77">
              <w:rPr>
                <w:rFonts w:cs="B Zar"/>
              </w:rPr>
              <w:t xml:space="preserve"> .</w:t>
            </w:r>
          </w:p>
        </w:tc>
        <w:tc>
          <w:tcPr>
            <w:tcW w:w="709" w:type="dxa"/>
          </w:tcPr>
          <w:p w:rsidR="00D44534" w:rsidRPr="006B7E77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6B7E77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D44534" w:rsidTr="001E584E">
        <w:trPr>
          <w:trHeight w:val="165"/>
        </w:trPr>
        <w:tc>
          <w:tcPr>
            <w:tcW w:w="1152" w:type="dxa"/>
            <w:tcBorders>
              <w:right w:val="single" w:sz="4" w:space="0" w:color="auto"/>
            </w:tcBorders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44534" w:rsidRPr="006B7E77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6B7E7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3" w:type="dxa"/>
          </w:tcPr>
          <w:p w:rsidR="00D44534" w:rsidRPr="006B7E77" w:rsidRDefault="00D44534" w:rsidP="001E584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6B7E77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0" w:type="dxa"/>
          </w:tcPr>
          <w:p w:rsidR="00D44534" w:rsidRPr="006B7E77" w:rsidRDefault="00D44534" w:rsidP="001E584E">
            <w:pPr>
              <w:bidi/>
              <w:rPr>
                <w:rFonts w:cs="B Zar"/>
              </w:rPr>
            </w:pPr>
            <w:r w:rsidRPr="006B7E77">
              <w:rPr>
                <w:rFonts w:cs="B Zar" w:hint="cs"/>
                <w:rtl/>
              </w:rPr>
              <w:t>کارکنان</w:t>
            </w:r>
            <w:r w:rsidRPr="006B7E77">
              <w:rPr>
                <w:rFonts w:cs="B Zar"/>
                <w:rtl/>
              </w:rPr>
              <w:t xml:space="preserve"> </w:t>
            </w:r>
            <w:r w:rsidRPr="006B7E77">
              <w:rPr>
                <w:rFonts w:cs="B Zar" w:hint="cs"/>
                <w:rtl/>
              </w:rPr>
              <w:t>آگاهی</w:t>
            </w:r>
            <w:r w:rsidRPr="006B7E77">
              <w:rPr>
                <w:rFonts w:cs="B Zar"/>
                <w:rtl/>
              </w:rPr>
              <w:t xml:space="preserve"> </w:t>
            </w:r>
            <w:r w:rsidRPr="006B7E77">
              <w:rPr>
                <w:rFonts w:cs="B Zar" w:hint="cs"/>
                <w:rtl/>
              </w:rPr>
              <w:t>کافی</w:t>
            </w:r>
            <w:r w:rsidRPr="006B7E77">
              <w:rPr>
                <w:rFonts w:cs="B Zar"/>
                <w:rtl/>
              </w:rPr>
              <w:t xml:space="preserve"> </w:t>
            </w:r>
            <w:r w:rsidRPr="006B7E77">
              <w:rPr>
                <w:rFonts w:cs="B Zar" w:hint="cs"/>
                <w:rtl/>
              </w:rPr>
              <w:t>در</w:t>
            </w:r>
            <w:r w:rsidRPr="006B7E77">
              <w:rPr>
                <w:rFonts w:cs="B Zar"/>
                <w:rtl/>
              </w:rPr>
              <w:t xml:space="preserve"> </w:t>
            </w:r>
            <w:r w:rsidRPr="006B7E77">
              <w:rPr>
                <w:rFonts w:cs="B Zar" w:hint="cs"/>
                <w:rtl/>
              </w:rPr>
              <w:t>زمینه</w:t>
            </w:r>
            <w:r w:rsidRPr="006B7E77">
              <w:rPr>
                <w:rFonts w:cs="B Zar"/>
                <w:rtl/>
              </w:rPr>
              <w:t xml:space="preserve"> </w:t>
            </w:r>
            <w:r w:rsidRPr="006B7E77">
              <w:rPr>
                <w:rFonts w:cs="B Zar" w:hint="cs"/>
                <w:rtl/>
              </w:rPr>
              <w:t>پیشگیری</w:t>
            </w:r>
            <w:r w:rsidRPr="006B7E77">
              <w:rPr>
                <w:rFonts w:cs="B Zar"/>
                <w:rtl/>
              </w:rPr>
              <w:t xml:space="preserve"> </w:t>
            </w:r>
            <w:r w:rsidRPr="006B7E77">
              <w:rPr>
                <w:rFonts w:cs="B Zar" w:hint="cs"/>
                <w:rtl/>
              </w:rPr>
              <w:t>از</w:t>
            </w:r>
            <w:r w:rsidRPr="006B7E77">
              <w:rPr>
                <w:rFonts w:cs="B Zar"/>
                <w:rtl/>
              </w:rPr>
              <w:t xml:space="preserve"> </w:t>
            </w:r>
            <w:r w:rsidRPr="006B7E77">
              <w:rPr>
                <w:rFonts w:cs="B Zar" w:hint="cs"/>
                <w:rtl/>
              </w:rPr>
              <w:t>مواجهات</w:t>
            </w:r>
            <w:r w:rsidRPr="006B7E77">
              <w:rPr>
                <w:rFonts w:cs="B Zar"/>
                <w:rtl/>
              </w:rPr>
              <w:t xml:space="preserve"> </w:t>
            </w:r>
            <w:r w:rsidRPr="006B7E77">
              <w:rPr>
                <w:rFonts w:cs="B Zar" w:hint="cs"/>
                <w:rtl/>
              </w:rPr>
              <w:t>شغلی</w:t>
            </w:r>
            <w:r w:rsidRPr="006B7E77">
              <w:rPr>
                <w:rFonts w:cs="B Zar"/>
                <w:rtl/>
              </w:rPr>
              <w:t xml:space="preserve"> </w:t>
            </w:r>
            <w:r w:rsidRPr="006B7E77">
              <w:rPr>
                <w:rFonts w:cs="B Zar" w:hint="cs"/>
                <w:rtl/>
              </w:rPr>
              <w:t>دارند</w:t>
            </w:r>
            <w:r w:rsidRPr="006B7E77">
              <w:rPr>
                <w:rFonts w:cs="B Zar"/>
              </w:rPr>
              <w:t>.</w:t>
            </w:r>
          </w:p>
        </w:tc>
        <w:tc>
          <w:tcPr>
            <w:tcW w:w="709" w:type="dxa"/>
          </w:tcPr>
          <w:p w:rsidR="00D44534" w:rsidRPr="006B7E77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6B7E77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D44534" w:rsidTr="001E584E">
        <w:trPr>
          <w:trHeight w:val="135"/>
        </w:trPr>
        <w:tc>
          <w:tcPr>
            <w:tcW w:w="1152" w:type="dxa"/>
            <w:tcBorders>
              <w:right w:val="single" w:sz="4" w:space="0" w:color="auto"/>
            </w:tcBorders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44534" w:rsidRPr="007253B4" w:rsidRDefault="00D44534" w:rsidP="001E584E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3" w:type="dxa"/>
          </w:tcPr>
          <w:p w:rsidR="00D44534" w:rsidRPr="007253B4" w:rsidRDefault="00D44534" w:rsidP="001E584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0" w:type="dxa"/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کارکنان آگاهی کافی در زمینه اقدامات لازم در زمان وقوع مواجهه شغلی را دارند.</w:t>
            </w:r>
          </w:p>
        </w:tc>
        <w:tc>
          <w:tcPr>
            <w:tcW w:w="709" w:type="dxa"/>
          </w:tcPr>
          <w:p w:rsidR="00D44534" w:rsidRPr="007253B4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D44534" w:rsidTr="001E584E">
        <w:trPr>
          <w:trHeight w:val="119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4" w:rsidRPr="001C0FD2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34" w:rsidRPr="001C0FD2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مشاهده</w:t>
            </w:r>
          </w:p>
          <w:p w:rsidR="00D44534" w:rsidRPr="001C0FD2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D44534" w:rsidRPr="001C0FD2" w:rsidRDefault="00D44534" w:rsidP="001E584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4534" w:rsidRPr="001C0FD2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4534" w:rsidRPr="001C0FD2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4534" w:rsidRPr="001C0FD2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534" w:rsidRDefault="00D44534" w:rsidP="001E584E">
            <w:pPr>
              <w:bidi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 xml:space="preserve">واکسیناسیون هپاتیت </w:t>
            </w:r>
            <w:r w:rsidRPr="001C0FD2">
              <w:rPr>
                <w:rFonts w:cs="B Zar"/>
                <w:lang w:bidi="fa-IR"/>
              </w:rPr>
              <w:t xml:space="preserve">B </w:t>
            </w:r>
            <w:r w:rsidRPr="001C0FD2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در تمامی کارکنان بالینی </w:t>
            </w:r>
            <w:r w:rsidRPr="001C0FD2">
              <w:rPr>
                <w:rFonts w:cs="B Zar" w:hint="cs"/>
                <w:rtl/>
                <w:lang w:bidi="fa-IR"/>
              </w:rPr>
              <w:t>انجام شده است .</w:t>
            </w:r>
          </w:p>
          <w:p w:rsidR="00D44534" w:rsidRPr="001C0FD2" w:rsidRDefault="00D44534" w:rsidP="001E584E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534" w:rsidRPr="001C0FD2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1</w:t>
            </w:r>
            <w:r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D44534" w:rsidTr="001E584E">
        <w:trPr>
          <w:trHeight w:val="135"/>
        </w:trPr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</w:tcPr>
          <w:p w:rsidR="00D44534" w:rsidRPr="001C0FD2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34" w:rsidRPr="001C0FD2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D44534" w:rsidRPr="001C0FD2" w:rsidRDefault="00D44534" w:rsidP="001E584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4534" w:rsidRPr="001C0FD2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4534" w:rsidRPr="001C0FD2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4534" w:rsidRPr="001C0FD2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534" w:rsidRPr="001C0FD2" w:rsidRDefault="00D44534" w:rsidP="001E584E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تیتر آنتی بادی تمام کارکنان بالینی انجام شده است.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534" w:rsidRPr="001C0FD2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13</w:t>
            </w:r>
          </w:p>
        </w:tc>
      </w:tr>
      <w:tr w:rsidR="00D44534" w:rsidTr="001E584E">
        <w:trPr>
          <w:trHeight w:val="134"/>
        </w:trPr>
        <w:tc>
          <w:tcPr>
            <w:tcW w:w="1152" w:type="dxa"/>
            <w:tcBorders>
              <w:right w:val="single" w:sz="4" w:space="0" w:color="auto"/>
            </w:tcBorders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D44534" w:rsidRPr="007253B4" w:rsidRDefault="00D44534" w:rsidP="001E584E">
            <w:pPr>
              <w:jc w:val="center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D44534" w:rsidRPr="007253B4" w:rsidRDefault="00D44534" w:rsidP="001E584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D44534" w:rsidRPr="007253B4" w:rsidRDefault="00D44534" w:rsidP="001E584E">
            <w:pPr>
              <w:jc w:val="right"/>
              <w:rPr>
                <w:rFonts w:cs="B Zar"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تمامی کارکنان پرونده بهداشتی تشکیل داده اند.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44534" w:rsidRPr="007253B4" w:rsidRDefault="00D44534" w:rsidP="001E584E">
            <w:pPr>
              <w:jc w:val="center"/>
              <w:rPr>
                <w:rFonts w:cs="B Zar"/>
                <w:rtl/>
                <w:lang w:bidi="fa-IR"/>
              </w:rPr>
            </w:pPr>
            <w:r w:rsidRPr="007253B4">
              <w:rPr>
                <w:rFonts w:cs="B Zar" w:hint="cs"/>
                <w:rtl/>
                <w:lang w:bidi="fa-IR"/>
              </w:rPr>
              <w:t>1</w:t>
            </w:r>
            <w:r>
              <w:rPr>
                <w:rFonts w:cs="B Zar" w:hint="cs"/>
                <w:rtl/>
                <w:lang w:bidi="fa-IR"/>
              </w:rPr>
              <w:t>4</w:t>
            </w:r>
          </w:p>
        </w:tc>
      </w:tr>
    </w:tbl>
    <w:p w:rsidR="002724C3" w:rsidRDefault="002724C3" w:rsidP="001E584E">
      <w:pPr>
        <w:rPr>
          <w:rFonts w:cs="B Nazanin"/>
          <w:b/>
          <w:bCs/>
          <w:sz w:val="2"/>
          <w:szCs w:val="2"/>
          <w:rtl/>
          <w:lang w:bidi="fa-IR"/>
        </w:rPr>
      </w:pPr>
    </w:p>
    <w:p w:rsidR="00BA71FF" w:rsidRPr="00135E55" w:rsidRDefault="00BA71FF" w:rsidP="00BA71FF">
      <w:pPr>
        <w:tabs>
          <w:tab w:val="left" w:pos="9210"/>
        </w:tabs>
        <w:rPr>
          <w:rFonts w:cs="B Koodak"/>
          <w:sz w:val="2"/>
          <w:szCs w:val="2"/>
          <w:rtl/>
          <w:lang w:bidi="fa-IR"/>
        </w:rPr>
      </w:pPr>
    </w:p>
    <w:tbl>
      <w:tblPr>
        <w:tblStyle w:val="TableGrid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2"/>
        <w:gridCol w:w="810"/>
        <w:gridCol w:w="493"/>
        <w:gridCol w:w="425"/>
        <w:gridCol w:w="426"/>
        <w:gridCol w:w="425"/>
        <w:gridCol w:w="6334"/>
        <w:gridCol w:w="708"/>
      </w:tblGrid>
      <w:tr w:rsidR="00135E55" w:rsidTr="001E584E">
        <w:trPr>
          <w:cantSplit/>
          <w:trHeight w:val="416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35E55" w:rsidRPr="00135E55" w:rsidRDefault="002C69E3" w:rsidP="00D44534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شناسایی و گزارش دهی عفونت های بیمارستانی</w:t>
            </w:r>
          </w:p>
        </w:tc>
      </w:tr>
      <w:tr w:rsidR="00BA71FF" w:rsidTr="001E584E">
        <w:trPr>
          <w:cantSplit/>
          <w:trHeight w:val="1092"/>
        </w:trPr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A71FF" w:rsidRPr="00D57C5B" w:rsidRDefault="00BA71FF" w:rsidP="00D44534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BA71FF" w:rsidRPr="00D57C5B" w:rsidRDefault="00BA71FF" w:rsidP="00D44534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4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BA71FF" w:rsidRPr="00D57C5B" w:rsidRDefault="00BA71FF" w:rsidP="00D44534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BA71FF" w:rsidRPr="00D57C5B" w:rsidRDefault="00BA71FF" w:rsidP="00D44534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BA71FF" w:rsidRPr="00D57C5B" w:rsidRDefault="00BA71FF" w:rsidP="00D44534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BA71FF" w:rsidRPr="00D57C5B" w:rsidRDefault="00BA71FF" w:rsidP="00D44534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3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A71FF" w:rsidRPr="00D57C5B" w:rsidRDefault="00BA71FF" w:rsidP="00D44534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BA71FF" w:rsidRPr="00D57C5B" w:rsidRDefault="00BA71FF" w:rsidP="00D44534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5B1CBF" w:rsidTr="001E584E">
        <w:trPr>
          <w:cantSplit/>
          <w:trHeight w:val="679"/>
        </w:trPr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B1CBF" w:rsidRPr="00135E55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135E55">
              <w:rPr>
                <w:rFonts w:cs="B Zar" w:hint="cs"/>
                <w:rtl/>
                <w:lang w:bidi="fa-IR"/>
              </w:rPr>
              <w:t>مشاهده</w:t>
            </w:r>
          </w:p>
          <w:p w:rsidR="005B1CBF" w:rsidRPr="00135E55" w:rsidRDefault="005B1CBF" w:rsidP="005B1CBF">
            <w:pPr>
              <w:jc w:val="center"/>
              <w:rPr>
                <w:rFonts w:cs="B Zar"/>
                <w:lang w:bidi="fa-IR"/>
              </w:rPr>
            </w:pPr>
            <w:r w:rsidRPr="00135E55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3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CBF" w:rsidRPr="002C69E3" w:rsidRDefault="005B1CBF" w:rsidP="005B1CBF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کشت های مثبت بیماران بستری بطور منظم(طبق برنامه ریزی کنترل عفونت) به واحد کنترل عفونت گزارش می شود.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5B1CBF" w:rsidTr="001E584E">
        <w:trPr>
          <w:cantSplit/>
          <w:trHeight w:val="253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B1CBF" w:rsidRPr="00D57C5B" w:rsidRDefault="005B1CBF" w:rsidP="005B1CB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35E5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فضای فیزیکی</w:t>
            </w:r>
          </w:p>
        </w:tc>
      </w:tr>
      <w:tr w:rsidR="005B1CBF" w:rsidTr="001E584E">
        <w:trPr>
          <w:trHeight w:val="271"/>
        </w:trPr>
        <w:tc>
          <w:tcPr>
            <w:tcW w:w="1152" w:type="dxa"/>
            <w:tcBorders>
              <w:right w:val="single" w:sz="4" w:space="0" w:color="auto"/>
            </w:tcBorders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B1CBF" w:rsidRPr="00135E55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135E55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3" w:type="dxa"/>
          </w:tcPr>
          <w:p w:rsidR="005B1CBF" w:rsidRPr="00135E55" w:rsidRDefault="005B1CBF" w:rsidP="005B1CB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34" w:type="dxa"/>
          </w:tcPr>
          <w:p w:rsidR="005B1CBF" w:rsidRPr="00135E55" w:rsidRDefault="005B1CBF" w:rsidP="005B1CBF">
            <w:pPr>
              <w:bidi/>
              <w:rPr>
                <w:rFonts w:cs="B Zar"/>
                <w:rtl/>
              </w:rPr>
            </w:pPr>
            <w:r w:rsidRPr="00135E55">
              <w:rPr>
                <w:rFonts w:cs="B Zar" w:hint="cs"/>
                <w:rtl/>
              </w:rPr>
              <w:t>کف آزمایشگاه قابل شستشو است.</w:t>
            </w:r>
          </w:p>
        </w:tc>
        <w:tc>
          <w:tcPr>
            <w:tcW w:w="708" w:type="dxa"/>
          </w:tcPr>
          <w:p w:rsidR="005B1CBF" w:rsidRPr="00135E55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135E55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5B1CBF" w:rsidTr="001E584E">
        <w:trPr>
          <w:trHeight w:val="171"/>
        </w:trPr>
        <w:tc>
          <w:tcPr>
            <w:tcW w:w="1152" w:type="dxa"/>
            <w:tcBorders>
              <w:right w:val="single" w:sz="4" w:space="0" w:color="auto"/>
            </w:tcBorders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B1CBF" w:rsidRPr="00135E55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135E55">
              <w:rPr>
                <w:rFonts w:cs="B Zar" w:hint="cs"/>
                <w:rtl/>
                <w:lang w:bidi="fa-IR"/>
              </w:rPr>
              <w:t xml:space="preserve">مشاهده </w:t>
            </w:r>
          </w:p>
        </w:tc>
        <w:tc>
          <w:tcPr>
            <w:tcW w:w="493" w:type="dxa"/>
          </w:tcPr>
          <w:p w:rsidR="005B1CBF" w:rsidRPr="00135E55" w:rsidRDefault="005B1CBF" w:rsidP="005B1CB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34" w:type="dxa"/>
          </w:tcPr>
          <w:p w:rsidR="005B1CBF" w:rsidRPr="00135E55" w:rsidRDefault="005B1CBF" w:rsidP="005B1CBF">
            <w:pPr>
              <w:bidi/>
              <w:rPr>
                <w:rFonts w:cs="B Zar"/>
                <w:rtl/>
              </w:rPr>
            </w:pPr>
            <w:r w:rsidRPr="00135E55">
              <w:rPr>
                <w:rFonts w:cs="B Zar" w:hint="cs"/>
                <w:rtl/>
              </w:rPr>
              <w:t>دیوارها تا ارتفاع حداقل 5/1 متر قابل شستشو است .</w:t>
            </w:r>
          </w:p>
        </w:tc>
        <w:tc>
          <w:tcPr>
            <w:tcW w:w="708" w:type="dxa"/>
          </w:tcPr>
          <w:p w:rsidR="005B1CBF" w:rsidRPr="00135E55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135E55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5B1CBF" w:rsidTr="001E584E">
        <w:trPr>
          <w:trHeight w:val="180"/>
        </w:trPr>
        <w:tc>
          <w:tcPr>
            <w:tcW w:w="1152" w:type="dxa"/>
            <w:tcBorders>
              <w:right w:val="single" w:sz="4" w:space="0" w:color="auto"/>
            </w:tcBorders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B1CBF" w:rsidRPr="00135E55" w:rsidRDefault="005B1CBF" w:rsidP="005B1CBF">
            <w:pPr>
              <w:jc w:val="center"/>
              <w:rPr>
                <w:rFonts w:cs="B Zar"/>
                <w:lang w:bidi="fa-IR"/>
              </w:rPr>
            </w:pPr>
            <w:r w:rsidRPr="00135E55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3" w:type="dxa"/>
          </w:tcPr>
          <w:p w:rsidR="005B1CBF" w:rsidRPr="00135E55" w:rsidRDefault="005B1CBF" w:rsidP="005B1CB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34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  <w:r w:rsidRPr="00135E55">
              <w:rPr>
                <w:rFonts w:cs="B Zar" w:hint="cs"/>
                <w:rtl/>
                <w:lang w:bidi="fa-IR"/>
              </w:rPr>
              <w:t>اتاق های شستشو و میکروب شناسی دارای کف شوی می باشد.</w:t>
            </w:r>
          </w:p>
        </w:tc>
        <w:tc>
          <w:tcPr>
            <w:tcW w:w="708" w:type="dxa"/>
          </w:tcPr>
          <w:p w:rsidR="005B1CBF" w:rsidRPr="00135E55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135E55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5B1CBF" w:rsidTr="001E584E">
        <w:trPr>
          <w:trHeight w:val="231"/>
        </w:trPr>
        <w:tc>
          <w:tcPr>
            <w:tcW w:w="1152" w:type="dxa"/>
            <w:tcBorders>
              <w:right w:val="single" w:sz="4" w:space="0" w:color="auto"/>
            </w:tcBorders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B1CBF" w:rsidRPr="00135E55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135E55">
              <w:rPr>
                <w:rFonts w:cs="B Zar" w:hint="cs"/>
                <w:rtl/>
                <w:lang w:bidi="fa-IR"/>
              </w:rPr>
              <w:t>مشاهده</w:t>
            </w:r>
          </w:p>
          <w:p w:rsidR="005B1CBF" w:rsidRPr="00135E55" w:rsidRDefault="005B1CBF" w:rsidP="005B1CBF">
            <w:pPr>
              <w:jc w:val="center"/>
              <w:rPr>
                <w:rFonts w:cs="B Zar"/>
                <w:lang w:bidi="fa-IR"/>
              </w:rPr>
            </w:pPr>
            <w:r w:rsidRPr="00135E55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3" w:type="dxa"/>
          </w:tcPr>
          <w:p w:rsidR="005B1CBF" w:rsidRPr="00135E55" w:rsidRDefault="005B1CBF" w:rsidP="005B1CB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34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  <w:r w:rsidRPr="00135E55">
              <w:rPr>
                <w:rFonts w:cs="B Zar" w:hint="cs"/>
                <w:rtl/>
                <w:lang w:bidi="fa-IR"/>
              </w:rPr>
              <w:t>سیستم تهویه آزمایشگاه بین 16-12 بار (حداقل 6 بار) تعویض هوا در ساعت انجام می دهد و هوای تمیز وارد می گردد.</w:t>
            </w:r>
          </w:p>
        </w:tc>
        <w:tc>
          <w:tcPr>
            <w:tcW w:w="708" w:type="dxa"/>
          </w:tcPr>
          <w:p w:rsidR="005B1CBF" w:rsidRPr="00135E55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135E55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5B1CBF" w:rsidTr="001E584E">
        <w:trPr>
          <w:trHeight w:val="210"/>
        </w:trPr>
        <w:tc>
          <w:tcPr>
            <w:tcW w:w="1152" w:type="dxa"/>
            <w:tcBorders>
              <w:right w:val="single" w:sz="4" w:space="0" w:color="auto"/>
            </w:tcBorders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B1CBF" w:rsidRPr="00135E55" w:rsidRDefault="005B1CBF" w:rsidP="005B1CBF">
            <w:pPr>
              <w:jc w:val="center"/>
              <w:rPr>
                <w:rFonts w:cs="B Zar"/>
                <w:lang w:bidi="fa-IR"/>
              </w:rPr>
            </w:pPr>
            <w:r w:rsidRPr="00135E55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3" w:type="dxa"/>
          </w:tcPr>
          <w:p w:rsidR="005B1CBF" w:rsidRPr="00135E55" w:rsidRDefault="005B1CBF" w:rsidP="005B1CB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34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  <w:r w:rsidRPr="00135E55">
              <w:rPr>
                <w:rFonts w:cs="B Zar" w:hint="cs"/>
                <w:rtl/>
                <w:lang w:bidi="fa-IR"/>
              </w:rPr>
              <w:t>بخش باکتریولوژی از سایر قسمت ها جدا است .</w:t>
            </w:r>
          </w:p>
        </w:tc>
        <w:tc>
          <w:tcPr>
            <w:tcW w:w="708" w:type="dxa"/>
          </w:tcPr>
          <w:p w:rsidR="005B1CBF" w:rsidRPr="00135E55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135E55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5B1CBF" w:rsidTr="001E584E">
        <w:trPr>
          <w:trHeight w:val="165"/>
        </w:trPr>
        <w:tc>
          <w:tcPr>
            <w:tcW w:w="1152" w:type="dxa"/>
            <w:tcBorders>
              <w:right w:val="single" w:sz="4" w:space="0" w:color="auto"/>
            </w:tcBorders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B1CBF" w:rsidRPr="00135E55" w:rsidRDefault="005B1CBF" w:rsidP="005B1CBF">
            <w:pPr>
              <w:jc w:val="center"/>
              <w:rPr>
                <w:rFonts w:cs="B Zar"/>
                <w:lang w:bidi="fa-IR"/>
              </w:rPr>
            </w:pPr>
            <w:r w:rsidRPr="00135E55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3" w:type="dxa"/>
          </w:tcPr>
          <w:p w:rsidR="005B1CBF" w:rsidRPr="00135E55" w:rsidRDefault="005B1CBF" w:rsidP="005B1CB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34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  <w:r w:rsidRPr="00135E55">
              <w:rPr>
                <w:rFonts w:cs="B Zar" w:hint="cs"/>
                <w:rtl/>
                <w:lang w:bidi="fa-IR"/>
              </w:rPr>
              <w:t>بخش باکتریولوژی  مجهز به هود می باشد</w:t>
            </w:r>
            <w:r w:rsidR="008929BB"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708" w:type="dxa"/>
          </w:tcPr>
          <w:p w:rsidR="005B1CBF" w:rsidRPr="00135E55" w:rsidRDefault="005B1CBF" w:rsidP="005B1CBF">
            <w:pPr>
              <w:jc w:val="center"/>
              <w:rPr>
                <w:rFonts w:cs="B Zar"/>
                <w:lang w:bidi="fa-IR"/>
              </w:rPr>
            </w:pPr>
            <w:r w:rsidRPr="00135E55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5B1CBF" w:rsidTr="001E584E">
        <w:tc>
          <w:tcPr>
            <w:tcW w:w="1152" w:type="dxa"/>
            <w:tcBorders>
              <w:right w:val="single" w:sz="4" w:space="0" w:color="auto"/>
            </w:tcBorders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B1CBF" w:rsidRPr="00135E55" w:rsidRDefault="005B1CBF" w:rsidP="005B1CBF">
            <w:pPr>
              <w:jc w:val="center"/>
              <w:rPr>
                <w:rFonts w:cs="B Zar"/>
                <w:lang w:bidi="fa-IR"/>
              </w:rPr>
            </w:pPr>
            <w:r w:rsidRPr="00135E55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3" w:type="dxa"/>
          </w:tcPr>
          <w:p w:rsidR="005B1CBF" w:rsidRPr="00135E55" w:rsidRDefault="005B1CBF" w:rsidP="005B1CB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34" w:type="dxa"/>
          </w:tcPr>
          <w:p w:rsidR="005B1CBF" w:rsidRPr="00135E55" w:rsidRDefault="005B1CBF" w:rsidP="005B1CBF">
            <w:pPr>
              <w:jc w:val="right"/>
              <w:rPr>
                <w:rFonts w:cs="B Zar"/>
                <w:lang w:bidi="fa-IR"/>
              </w:rPr>
            </w:pPr>
            <w:r w:rsidRPr="00135E55">
              <w:rPr>
                <w:rFonts w:cs="B Zar" w:hint="cs"/>
                <w:rtl/>
                <w:lang w:bidi="fa-IR"/>
              </w:rPr>
              <w:t>پنجره ها مجهز به توری بوده و بسته است.</w:t>
            </w:r>
          </w:p>
        </w:tc>
        <w:tc>
          <w:tcPr>
            <w:tcW w:w="708" w:type="dxa"/>
          </w:tcPr>
          <w:p w:rsidR="005B1CBF" w:rsidRPr="00135E55" w:rsidRDefault="005B1CBF" w:rsidP="005B1CBF">
            <w:pPr>
              <w:jc w:val="center"/>
              <w:rPr>
                <w:rFonts w:cs="B Zar"/>
                <w:lang w:bidi="fa-IR"/>
              </w:rPr>
            </w:pPr>
            <w:r w:rsidRPr="00135E55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5B1CBF" w:rsidTr="001E584E">
        <w:trPr>
          <w:trHeight w:val="195"/>
        </w:trPr>
        <w:tc>
          <w:tcPr>
            <w:tcW w:w="10773" w:type="dxa"/>
            <w:gridSpan w:val="8"/>
            <w:shd w:val="clear" w:color="auto" w:fill="C6D9F1" w:themeFill="text2" w:themeFillTint="33"/>
          </w:tcPr>
          <w:p w:rsidR="005B1CBF" w:rsidRPr="002C69E3" w:rsidRDefault="005B1CBF" w:rsidP="005B1CBF">
            <w:pPr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2C69E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نظافت و بهداشت بخش</w:t>
            </w:r>
          </w:p>
        </w:tc>
      </w:tr>
      <w:tr w:rsidR="005B1CBF" w:rsidTr="001E584E">
        <w:trPr>
          <w:trHeight w:val="527"/>
        </w:trPr>
        <w:tc>
          <w:tcPr>
            <w:tcW w:w="1152" w:type="dxa"/>
            <w:tcBorders>
              <w:right w:val="single" w:sz="4" w:space="0" w:color="auto"/>
            </w:tcBorders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مشاهده</w:t>
            </w:r>
          </w:p>
          <w:p w:rsidR="005B1CBF" w:rsidRPr="002C69E3" w:rsidRDefault="005B1CBF" w:rsidP="005B1CBF">
            <w:pPr>
              <w:jc w:val="center"/>
              <w:rPr>
                <w:rFonts w:cs="B Zar"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3" w:type="dxa"/>
          </w:tcPr>
          <w:p w:rsidR="005B1CBF" w:rsidRPr="002C69E3" w:rsidRDefault="005B1CBF" w:rsidP="005B1CB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34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برنامه نظافت بخش و تجهیزات وجود دارد .</w:t>
            </w:r>
          </w:p>
        </w:tc>
        <w:tc>
          <w:tcPr>
            <w:tcW w:w="708" w:type="dxa"/>
          </w:tcPr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5B1CBF" w:rsidTr="001E584E">
        <w:trPr>
          <w:trHeight w:val="291"/>
        </w:trPr>
        <w:tc>
          <w:tcPr>
            <w:tcW w:w="1152" w:type="dxa"/>
            <w:tcBorders>
              <w:right w:val="single" w:sz="4" w:space="0" w:color="auto"/>
            </w:tcBorders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مشاهده</w:t>
            </w:r>
          </w:p>
          <w:p w:rsidR="005B1CBF" w:rsidRPr="002C69E3" w:rsidRDefault="005B1CBF" w:rsidP="005B1CBF">
            <w:pPr>
              <w:jc w:val="center"/>
              <w:rPr>
                <w:rFonts w:cs="B Zar"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3" w:type="dxa"/>
          </w:tcPr>
          <w:p w:rsidR="005B1CBF" w:rsidRPr="002C69E3" w:rsidRDefault="005B1CBF" w:rsidP="005B1CB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34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نظافت و ضدعفونی محیط و تجهیزات آزمایشگاه انجام می شود.</w:t>
            </w:r>
          </w:p>
        </w:tc>
        <w:tc>
          <w:tcPr>
            <w:tcW w:w="708" w:type="dxa"/>
          </w:tcPr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5B1CBF" w:rsidTr="001E584E">
        <w:tc>
          <w:tcPr>
            <w:tcW w:w="1152" w:type="dxa"/>
            <w:tcBorders>
              <w:right w:val="single" w:sz="4" w:space="0" w:color="auto"/>
            </w:tcBorders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مشاهده</w:t>
            </w:r>
          </w:p>
          <w:p w:rsidR="005B1CBF" w:rsidRPr="002C69E3" w:rsidRDefault="005B1CBF" w:rsidP="005B1CBF">
            <w:pPr>
              <w:jc w:val="center"/>
              <w:rPr>
                <w:rFonts w:cs="B Zar"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3" w:type="dxa"/>
          </w:tcPr>
          <w:p w:rsidR="005B1CBF" w:rsidRPr="002C69E3" w:rsidRDefault="005B1CBF" w:rsidP="005B1CB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34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 xml:space="preserve">وسایل آلوده شیشه ای قبل از شستشو ،حداقل 30 دقیقه در </w:t>
            </w:r>
            <w:r>
              <w:rPr>
                <w:rFonts w:cs="B Zar" w:hint="cs"/>
                <w:rtl/>
                <w:lang w:bidi="fa-IR"/>
              </w:rPr>
              <w:t>محلول حاوی کلر قرار داده می شود</w:t>
            </w:r>
            <w:r w:rsidR="008929BB"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708" w:type="dxa"/>
          </w:tcPr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5B1CBF" w:rsidTr="001E584E">
        <w:tc>
          <w:tcPr>
            <w:tcW w:w="1152" w:type="dxa"/>
            <w:tcBorders>
              <w:right w:val="single" w:sz="4" w:space="0" w:color="auto"/>
            </w:tcBorders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B1CBF" w:rsidRPr="002C69E3" w:rsidRDefault="005B1CBF" w:rsidP="005B1CBF">
            <w:pPr>
              <w:jc w:val="center"/>
              <w:rPr>
                <w:rFonts w:cs="B Zar"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3" w:type="dxa"/>
          </w:tcPr>
          <w:p w:rsidR="005B1CBF" w:rsidRPr="002C69E3" w:rsidRDefault="005B1CBF" w:rsidP="005B1CB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34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محل مناسب جداگانه جهت نگهداری وسایل تمیز از آلوده وجود دارد.</w:t>
            </w:r>
          </w:p>
        </w:tc>
        <w:tc>
          <w:tcPr>
            <w:tcW w:w="708" w:type="dxa"/>
          </w:tcPr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5B1CBF" w:rsidTr="001E584E">
        <w:trPr>
          <w:trHeight w:val="195"/>
        </w:trPr>
        <w:tc>
          <w:tcPr>
            <w:tcW w:w="1152" w:type="dxa"/>
            <w:tcBorders>
              <w:right w:val="single" w:sz="4" w:space="0" w:color="auto"/>
            </w:tcBorders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3" w:type="dxa"/>
          </w:tcPr>
          <w:p w:rsidR="005B1CBF" w:rsidRPr="002C69E3" w:rsidRDefault="005B1CBF" w:rsidP="005B1CB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34" w:type="dxa"/>
          </w:tcPr>
          <w:p w:rsidR="005B1CBF" w:rsidRPr="002C69E3" w:rsidRDefault="005B1CBF" w:rsidP="005B1CBF">
            <w:pPr>
              <w:bidi/>
              <w:rPr>
                <w:rFonts w:cs="B Zar"/>
              </w:rPr>
            </w:pPr>
            <w:r w:rsidRPr="002C69E3">
              <w:rPr>
                <w:rFonts w:cs="B Zar" w:hint="cs"/>
                <w:rtl/>
              </w:rPr>
              <w:t>محل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مناسب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جداگانه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جهت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شستشوی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وسایل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وجود</w:t>
            </w:r>
            <w:r w:rsidRPr="002C69E3">
              <w:rPr>
                <w:rFonts w:cs="B Zar"/>
                <w:rtl/>
              </w:rPr>
              <w:t xml:space="preserve"> </w:t>
            </w:r>
            <w:r w:rsidR="008929BB">
              <w:rPr>
                <w:rFonts w:cs="B Zar" w:hint="cs"/>
                <w:rtl/>
              </w:rPr>
              <w:t>دارد.</w:t>
            </w:r>
            <w:r w:rsidRPr="002C69E3">
              <w:rPr>
                <w:rFonts w:cs="B Zar"/>
              </w:rPr>
              <w:t xml:space="preserve"> </w:t>
            </w:r>
          </w:p>
        </w:tc>
        <w:tc>
          <w:tcPr>
            <w:tcW w:w="708" w:type="dxa"/>
          </w:tcPr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5B1CBF" w:rsidTr="001E584E">
        <w:trPr>
          <w:trHeight w:val="190"/>
        </w:trPr>
        <w:tc>
          <w:tcPr>
            <w:tcW w:w="1152" w:type="dxa"/>
            <w:tcBorders>
              <w:right w:val="single" w:sz="4" w:space="0" w:color="auto"/>
            </w:tcBorders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B1CBF" w:rsidRPr="002C69E3" w:rsidRDefault="005B1CBF" w:rsidP="005B1CBF">
            <w:pPr>
              <w:jc w:val="center"/>
              <w:rPr>
                <w:rFonts w:cs="B Zar"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مشاهده</w:t>
            </w:r>
          </w:p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3" w:type="dxa"/>
          </w:tcPr>
          <w:p w:rsidR="005B1CBF" w:rsidRPr="002C69E3" w:rsidRDefault="005B1CBF" w:rsidP="005B1CB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34" w:type="dxa"/>
          </w:tcPr>
          <w:p w:rsidR="005B1CBF" w:rsidRPr="002C69E3" w:rsidRDefault="005B1CBF" w:rsidP="005B1CBF">
            <w:pPr>
              <w:bidi/>
              <w:rPr>
                <w:rFonts w:cs="B Zar"/>
              </w:rPr>
            </w:pPr>
            <w:r w:rsidRPr="002C69E3">
              <w:rPr>
                <w:rFonts w:cs="B Zar" w:hint="cs"/>
                <w:rtl/>
              </w:rPr>
              <w:t>تجهیزات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مورد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استفاده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در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بخش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تمیز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و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عاری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از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آلودگی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قابل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رویت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می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باشد</w:t>
            </w:r>
            <w:r w:rsidRPr="002C69E3">
              <w:rPr>
                <w:rFonts w:cs="B Zar"/>
              </w:rPr>
              <w:t>.</w:t>
            </w:r>
          </w:p>
        </w:tc>
        <w:tc>
          <w:tcPr>
            <w:tcW w:w="708" w:type="dxa"/>
          </w:tcPr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5B1CBF" w:rsidTr="001E584E">
        <w:trPr>
          <w:trHeight w:val="150"/>
        </w:trPr>
        <w:tc>
          <w:tcPr>
            <w:tcW w:w="1152" w:type="dxa"/>
            <w:tcBorders>
              <w:right w:val="single" w:sz="4" w:space="0" w:color="auto"/>
            </w:tcBorders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B1CBF" w:rsidRPr="002C69E3" w:rsidRDefault="005B1CBF" w:rsidP="005B1CBF">
            <w:pPr>
              <w:jc w:val="center"/>
              <w:rPr>
                <w:rFonts w:cs="B Zar"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مشاهده</w:t>
            </w:r>
          </w:p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3" w:type="dxa"/>
          </w:tcPr>
          <w:p w:rsidR="005B1CBF" w:rsidRPr="002C69E3" w:rsidRDefault="005B1CBF" w:rsidP="005B1CB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34" w:type="dxa"/>
          </w:tcPr>
          <w:p w:rsidR="005B1CBF" w:rsidRPr="002C69E3" w:rsidRDefault="005B1CBF" w:rsidP="005B1CBF">
            <w:pPr>
              <w:bidi/>
              <w:rPr>
                <w:rFonts w:cs="B Zar"/>
              </w:rPr>
            </w:pPr>
            <w:r w:rsidRPr="002C69E3">
              <w:rPr>
                <w:rFonts w:cs="B Zar" w:hint="cs"/>
                <w:rtl/>
              </w:rPr>
              <w:t>وسایل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آلوده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لوله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ای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بطور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کامل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شستشو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و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گندزدایی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می</w:t>
            </w:r>
            <w:r w:rsidR="008929BB">
              <w:rPr>
                <w:rFonts w:cs="B Zar" w:hint="cs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شوند</w:t>
            </w:r>
            <w:r w:rsidRPr="002C69E3">
              <w:rPr>
                <w:rFonts w:cs="B Zar"/>
              </w:rPr>
              <w:t>.</w:t>
            </w:r>
          </w:p>
        </w:tc>
        <w:tc>
          <w:tcPr>
            <w:tcW w:w="708" w:type="dxa"/>
          </w:tcPr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5B1CBF" w:rsidTr="001E584E">
        <w:trPr>
          <w:trHeight w:val="105"/>
        </w:trPr>
        <w:tc>
          <w:tcPr>
            <w:tcW w:w="1152" w:type="dxa"/>
            <w:tcBorders>
              <w:right w:val="single" w:sz="4" w:space="0" w:color="auto"/>
            </w:tcBorders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B1CBF" w:rsidRPr="002C69E3" w:rsidRDefault="005B1CBF" w:rsidP="005B1CBF">
            <w:pPr>
              <w:jc w:val="center"/>
              <w:rPr>
                <w:rFonts w:cs="B Zar"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مشاهده</w:t>
            </w:r>
          </w:p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3" w:type="dxa"/>
          </w:tcPr>
          <w:p w:rsidR="005B1CBF" w:rsidRPr="002C69E3" w:rsidRDefault="005B1CBF" w:rsidP="005B1CB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34" w:type="dxa"/>
          </w:tcPr>
          <w:p w:rsidR="005B1CBF" w:rsidRPr="002C69E3" w:rsidRDefault="005B1CBF" w:rsidP="005B1CBF">
            <w:pPr>
              <w:bidi/>
              <w:rPr>
                <w:rFonts w:cs="B Zar"/>
              </w:rPr>
            </w:pPr>
            <w:r w:rsidRPr="002C69E3">
              <w:rPr>
                <w:rFonts w:cs="B Zar" w:hint="cs"/>
                <w:rtl/>
              </w:rPr>
              <w:t>پلیت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ها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و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لوله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های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حاوی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محیط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کشت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آلوده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ابتدا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اتوکلاو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و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سپس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شسته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می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شوند</w:t>
            </w:r>
            <w:r w:rsidRPr="002C69E3">
              <w:rPr>
                <w:rFonts w:cs="B Zar"/>
              </w:rPr>
              <w:t>.</w:t>
            </w:r>
          </w:p>
        </w:tc>
        <w:tc>
          <w:tcPr>
            <w:tcW w:w="708" w:type="dxa"/>
          </w:tcPr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5B1CBF" w:rsidTr="001E584E">
        <w:trPr>
          <w:trHeight w:val="120"/>
        </w:trPr>
        <w:tc>
          <w:tcPr>
            <w:tcW w:w="1152" w:type="dxa"/>
            <w:tcBorders>
              <w:right w:val="single" w:sz="4" w:space="0" w:color="auto"/>
            </w:tcBorders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B1CBF" w:rsidRPr="002C69E3" w:rsidRDefault="005B1CBF" w:rsidP="005B1CBF">
            <w:pPr>
              <w:jc w:val="center"/>
              <w:rPr>
                <w:rFonts w:cs="B Zar"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مستندات</w:t>
            </w:r>
          </w:p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3" w:type="dxa"/>
          </w:tcPr>
          <w:p w:rsidR="005B1CBF" w:rsidRPr="002C69E3" w:rsidRDefault="005B1CBF" w:rsidP="005B1CB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34" w:type="dxa"/>
          </w:tcPr>
          <w:p w:rsidR="005B1CBF" w:rsidRPr="002C69E3" w:rsidRDefault="005B1CBF" w:rsidP="005B1CBF">
            <w:pPr>
              <w:bidi/>
              <w:rPr>
                <w:rFonts w:cs="B Zar"/>
              </w:rPr>
            </w:pPr>
            <w:r w:rsidRPr="002C69E3">
              <w:rPr>
                <w:rFonts w:cs="B Zar" w:hint="cs"/>
                <w:rtl/>
              </w:rPr>
              <w:t>از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اندیکاتور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های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بیولوژیک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جهت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فور</w:t>
            </w:r>
            <w:r w:rsidRPr="002C69E3">
              <w:rPr>
                <w:rFonts w:cs="B Zar"/>
                <w:rtl/>
              </w:rPr>
              <w:t>/</w:t>
            </w:r>
            <w:r w:rsidRPr="002C69E3">
              <w:rPr>
                <w:rFonts w:cs="B Zar" w:hint="cs"/>
                <w:rtl/>
              </w:rPr>
              <w:t>اتوکلاو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استفاده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می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شود</w:t>
            </w:r>
            <w:r w:rsidRPr="002C69E3">
              <w:rPr>
                <w:rFonts w:cs="B Zar"/>
              </w:rPr>
              <w:t>.</w:t>
            </w:r>
          </w:p>
        </w:tc>
        <w:tc>
          <w:tcPr>
            <w:tcW w:w="708" w:type="dxa"/>
          </w:tcPr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5B1CBF" w:rsidTr="001E584E">
        <w:trPr>
          <w:trHeight w:val="165"/>
        </w:trPr>
        <w:tc>
          <w:tcPr>
            <w:tcW w:w="1152" w:type="dxa"/>
            <w:tcBorders>
              <w:right w:val="single" w:sz="4" w:space="0" w:color="auto"/>
            </w:tcBorders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B1CBF" w:rsidRPr="002C69E3" w:rsidRDefault="005B1CBF" w:rsidP="005B1CBF">
            <w:pPr>
              <w:jc w:val="center"/>
              <w:rPr>
                <w:rFonts w:cs="B Zar"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مستندات</w:t>
            </w:r>
          </w:p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3" w:type="dxa"/>
          </w:tcPr>
          <w:p w:rsidR="005B1CBF" w:rsidRPr="002C69E3" w:rsidRDefault="005B1CBF" w:rsidP="005B1CB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34" w:type="dxa"/>
          </w:tcPr>
          <w:p w:rsidR="005B1CBF" w:rsidRPr="002C69E3" w:rsidRDefault="005B1CBF" w:rsidP="005B1CBF">
            <w:pPr>
              <w:bidi/>
              <w:rPr>
                <w:rFonts w:cs="B Zar"/>
              </w:rPr>
            </w:pPr>
            <w:r w:rsidRPr="002C69E3">
              <w:rPr>
                <w:rFonts w:cs="B Zar" w:hint="cs"/>
                <w:rtl/>
              </w:rPr>
              <w:t>از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اندیکاتورهای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شیمیایی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در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زمان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استریل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تجهیزات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استفاده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می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شود</w:t>
            </w:r>
            <w:r w:rsidRPr="002C69E3">
              <w:rPr>
                <w:rFonts w:cs="B Zar"/>
              </w:rPr>
              <w:t xml:space="preserve">. </w:t>
            </w:r>
          </w:p>
        </w:tc>
        <w:tc>
          <w:tcPr>
            <w:tcW w:w="708" w:type="dxa"/>
          </w:tcPr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10</w:t>
            </w:r>
          </w:p>
        </w:tc>
      </w:tr>
    </w:tbl>
    <w:p w:rsidR="00665374" w:rsidRPr="005B1CBF" w:rsidRDefault="00665374" w:rsidP="00BA71FF">
      <w:pPr>
        <w:tabs>
          <w:tab w:val="left" w:pos="9210"/>
        </w:tabs>
        <w:rPr>
          <w:rFonts w:cs="B Koodak"/>
          <w:sz w:val="2"/>
          <w:szCs w:val="2"/>
          <w:rtl/>
          <w:lang w:bidi="fa-IR"/>
        </w:rPr>
      </w:pPr>
    </w:p>
    <w:tbl>
      <w:tblPr>
        <w:tblStyle w:val="TableGrid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425"/>
        <w:gridCol w:w="425"/>
        <w:gridCol w:w="426"/>
        <w:gridCol w:w="425"/>
        <w:gridCol w:w="6379"/>
        <w:gridCol w:w="708"/>
      </w:tblGrid>
      <w:tr w:rsidR="002C69E3" w:rsidTr="001E584E">
        <w:trPr>
          <w:cantSplit/>
          <w:trHeight w:val="1092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C69E3" w:rsidRPr="00D57C5B" w:rsidRDefault="002C69E3" w:rsidP="00D44534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69E3" w:rsidRPr="00D57C5B" w:rsidRDefault="002C69E3" w:rsidP="00D44534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69E3" w:rsidRPr="00D57C5B" w:rsidRDefault="002C69E3" w:rsidP="00D44534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69E3" w:rsidRPr="00D57C5B" w:rsidRDefault="002C69E3" w:rsidP="00D44534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69E3" w:rsidRPr="00D57C5B" w:rsidRDefault="002C69E3" w:rsidP="00D44534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69E3" w:rsidRPr="00D57C5B" w:rsidRDefault="002C69E3" w:rsidP="00D44534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C69E3" w:rsidRPr="00D57C5B" w:rsidRDefault="002C69E3" w:rsidP="00D44534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C69E3" w:rsidRPr="00D57C5B" w:rsidRDefault="002C69E3" w:rsidP="00D44534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5B1CBF" w:rsidTr="001E584E">
        <w:trPr>
          <w:trHeight w:val="271"/>
        </w:trPr>
        <w:tc>
          <w:tcPr>
            <w:tcW w:w="1134" w:type="dxa"/>
            <w:tcBorders>
              <w:right w:val="single" w:sz="4" w:space="0" w:color="auto"/>
            </w:tcBorders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1CBF" w:rsidRPr="002C69E3" w:rsidRDefault="005B1CBF" w:rsidP="005B1CBF">
            <w:pPr>
              <w:jc w:val="center"/>
              <w:rPr>
                <w:rFonts w:cs="B Zar"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مستندات</w:t>
            </w:r>
          </w:p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B1CBF" w:rsidRPr="002C69E3" w:rsidRDefault="005B1CBF" w:rsidP="005B1CB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79" w:type="dxa"/>
          </w:tcPr>
          <w:p w:rsidR="005B1CBF" w:rsidRPr="002C69E3" w:rsidRDefault="005B1CBF" w:rsidP="005B1CBF">
            <w:pPr>
              <w:bidi/>
              <w:rPr>
                <w:rFonts w:cs="B Zar"/>
              </w:rPr>
            </w:pPr>
            <w:r w:rsidRPr="002C69E3">
              <w:rPr>
                <w:rFonts w:cs="B Zar" w:hint="cs"/>
                <w:rtl/>
              </w:rPr>
              <w:t>دفتر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مستندسازی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اندیکاتورهای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شیمیایی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کامل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است</w:t>
            </w:r>
            <w:r w:rsidRPr="002C69E3">
              <w:rPr>
                <w:rFonts w:cs="B Zar"/>
              </w:rPr>
              <w:t>.</w:t>
            </w:r>
          </w:p>
        </w:tc>
        <w:tc>
          <w:tcPr>
            <w:tcW w:w="708" w:type="dxa"/>
          </w:tcPr>
          <w:p w:rsidR="005B1CBF" w:rsidRPr="002C69E3" w:rsidRDefault="005B1CBF" w:rsidP="005B1CBF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2C69E3" w:rsidTr="001E584E">
        <w:trPr>
          <w:trHeight w:val="271"/>
        </w:trPr>
        <w:tc>
          <w:tcPr>
            <w:tcW w:w="1134" w:type="dxa"/>
            <w:tcBorders>
              <w:right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مستندات</w:t>
            </w:r>
          </w:p>
          <w:p w:rsidR="002C69E3" w:rsidRPr="002C69E3" w:rsidRDefault="002C69E3" w:rsidP="002C69E3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2C69E3" w:rsidRPr="002C69E3" w:rsidRDefault="002C69E3" w:rsidP="002C69E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79" w:type="dxa"/>
          </w:tcPr>
          <w:p w:rsidR="002C69E3" w:rsidRPr="002C69E3" w:rsidRDefault="002C69E3" w:rsidP="002C69E3">
            <w:pPr>
              <w:bidi/>
              <w:rPr>
                <w:rFonts w:cs="B Zar"/>
              </w:rPr>
            </w:pPr>
            <w:r w:rsidRPr="002C69E3">
              <w:rPr>
                <w:rFonts w:cs="B Zar" w:hint="cs"/>
                <w:rtl/>
              </w:rPr>
              <w:t>محیط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های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کشت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دارای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تاریخ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استریل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و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تاریخ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انقضا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می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باشد</w:t>
            </w:r>
            <w:r w:rsidRPr="002C69E3">
              <w:rPr>
                <w:rFonts w:cs="B Zar"/>
              </w:rPr>
              <w:t xml:space="preserve"> .</w:t>
            </w:r>
          </w:p>
        </w:tc>
        <w:tc>
          <w:tcPr>
            <w:tcW w:w="708" w:type="dxa"/>
          </w:tcPr>
          <w:p w:rsidR="002C69E3" w:rsidRPr="002C69E3" w:rsidRDefault="002C69E3" w:rsidP="002C69E3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12</w:t>
            </w:r>
          </w:p>
        </w:tc>
      </w:tr>
      <w:tr w:rsidR="002C69E3" w:rsidTr="001E584E">
        <w:trPr>
          <w:trHeight w:val="171"/>
        </w:trPr>
        <w:tc>
          <w:tcPr>
            <w:tcW w:w="1134" w:type="dxa"/>
            <w:tcBorders>
              <w:right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مستندات</w:t>
            </w:r>
          </w:p>
          <w:p w:rsidR="002C69E3" w:rsidRPr="002C69E3" w:rsidRDefault="002C69E3" w:rsidP="002C69E3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2C69E3" w:rsidRPr="002C69E3" w:rsidRDefault="002C69E3" w:rsidP="002C69E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79" w:type="dxa"/>
          </w:tcPr>
          <w:p w:rsidR="002C69E3" w:rsidRPr="002C69E3" w:rsidRDefault="002C69E3" w:rsidP="002C69E3">
            <w:pPr>
              <w:jc w:val="right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گزارش نتایج مقاومت های میکروبی توسط آزمایشگاه هر 3 ماه یکبار  به واحد کنترل عفونت ارسال می گردد.</w:t>
            </w:r>
          </w:p>
        </w:tc>
        <w:tc>
          <w:tcPr>
            <w:tcW w:w="708" w:type="dxa"/>
          </w:tcPr>
          <w:p w:rsidR="002C69E3" w:rsidRPr="002C69E3" w:rsidRDefault="002C69E3" w:rsidP="002C69E3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13</w:t>
            </w:r>
          </w:p>
        </w:tc>
      </w:tr>
      <w:tr w:rsidR="002C69E3" w:rsidTr="001E584E">
        <w:trPr>
          <w:trHeight w:val="180"/>
        </w:trPr>
        <w:tc>
          <w:tcPr>
            <w:tcW w:w="1134" w:type="dxa"/>
            <w:tcBorders>
              <w:right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مستندات</w:t>
            </w:r>
          </w:p>
          <w:p w:rsidR="002C69E3" w:rsidRPr="002C69E3" w:rsidRDefault="002C69E3" w:rsidP="002C69E3">
            <w:pPr>
              <w:jc w:val="center"/>
              <w:rPr>
                <w:rFonts w:cs="B Zar"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2C69E3" w:rsidRPr="002C69E3" w:rsidRDefault="002C69E3" w:rsidP="002C69E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79" w:type="dxa"/>
          </w:tcPr>
          <w:p w:rsidR="002C69E3" w:rsidRPr="002C69E3" w:rsidRDefault="002C69E3" w:rsidP="002C69E3">
            <w:pPr>
              <w:jc w:val="right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اطلاع رسانی به موقع جواب آزمایشات مربوط به مواجهات شغلی کارکنان به واحد کنترل عفونت انجام می گردد .</w:t>
            </w:r>
          </w:p>
        </w:tc>
        <w:tc>
          <w:tcPr>
            <w:tcW w:w="708" w:type="dxa"/>
          </w:tcPr>
          <w:p w:rsidR="002C69E3" w:rsidRPr="002C69E3" w:rsidRDefault="002C69E3" w:rsidP="002C69E3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14</w:t>
            </w:r>
          </w:p>
        </w:tc>
      </w:tr>
      <w:tr w:rsidR="002C69E3" w:rsidTr="001E584E">
        <w:trPr>
          <w:trHeight w:val="231"/>
        </w:trPr>
        <w:tc>
          <w:tcPr>
            <w:tcW w:w="1134" w:type="dxa"/>
            <w:tcBorders>
              <w:right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مستندات</w:t>
            </w:r>
          </w:p>
          <w:p w:rsidR="002C69E3" w:rsidRPr="002C69E3" w:rsidRDefault="002C69E3" w:rsidP="002C69E3">
            <w:pPr>
              <w:jc w:val="center"/>
              <w:rPr>
                <w:rFonts w:cs="B Zar"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2C69E3" w:rsidRPr="002C69E3" w:rsidRDefault="002C69E3" w:rsidP="002C69E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79" w:type="dxa"/>
          </w:tcPr>
          <w:p w:rsidR="002C69E3" w:rsidRPr="002C69E3" w:rsidRDefault="002C69E3" w:rsidP="002C69E3">
            <w:pPr>
              <w:jc w:val="right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کشت های مثبت غیرشایع و یا تعداد زیادی از یک نوع سوش فورا به کارشناس کنترل عفونت اطلاع رسانی می شود.</w:t>
            </w:r>
          </w:p>
        </w:tc>
        <w:tc>
          <w:tcPr>
            <w:tcW w:w="708" w:type="dxa"/>
          </w:tcPr>
          <w:p w:rsidR="002C69E3" w:rsidRPr="002C69E3" w:rsidRDefault="002C69E3" w:rsidP="002C69E3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15</w:t>
            </w:r>
          </w:p>
        </w:tc>
      </w:tr>
      <w:tr w:rsidR="002C69E3" w:rsidTr="001E584E">
        <w:trPr>
          <w:trHeight w:val="210"/>
        </w:trPr>
        <w:tc>
          <w:tcPr>
            <w:tcW w:w="1134" w:type="dxa"/>
            <w:tcBorders>
              <w:right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مستندات</w:t>
            </w:r>
          </w:p>
          <w:p w:rsidR="002C69E3" w:rsidRPr="002C69E3" w:rsidRDefault="002C69E3" w:rsidP="002C69E3">
            <w:pPr>
              <w:jc w:val="center"/>
              <w:rPr>
                <w:rFonts w:cs="B Zar"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2C69E3" w:rsidRPr="002C69E3" w:rsidRDefault="002C69E3" w:rsidP="002C69E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79" w:type="dxa"/>
          </w:tcPr>
          <w:p w:rsidR="002C69E3" w:rsidRPr="002C69E3" w:rsidRDefault="002C69E3" w:rsidP="002C69E3">
            <w:pPr>
              <w:bidi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 xml:space="preserve">نتایج غیرطبیعی تست بیولوژیک </w:t>
            </w:r>
            <w:r w:rsidRPr="002C69E3">
              <w:rPr>
                <w:rFonts w:cs="B Zar"/>
                <w:lang w:bidi="fa-IR"/>
              </w:rPr>
              <w:t xml:space="preserve">CSR </w:t>
            </w:r>
            <w:r w:rsidR="005B1CBF">
              <w:rPr>
                <w:rFonts w:cs="B Zar" w:hint="cs"/>
                <w:rtl/>
                <w:lang w:bidi="fa-IR"/>
              </w:rPr>
              <w:t xml:space="preserve">، </w:t>
            </w:r>
            <w:r w:rsidRPr="002C69E3">
              <w:rPr>
                <w:rFonts w:cs="B Zar" w:hint="cs"/>
                <w:rtl/>
                <w:lang w:bidi="fa-IR"/>
              </w:rPr>
              <w:t>سریعا به سرپرستار بخش و کارشناس کنترل عفونت اطلاع داده می شود.</w:t>
            </w:r>
          </w:p>
        </w:tc>
        <w:tc>
          <w:tcPr>
            <w:tcW w:w="708" w:type="dxa"/>
          </w:tcPr>
          <w:p w:rsidR="002C69E3" w:rsidRPr="002C69E3" w:rsidRDefault="002C69E3" w:rsidP="002C69E3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16</w:t>
            </w:r>
          </w:p>
        </w:tc>
      </w:tr>
      <w:tr w:rsidR="002C69E3" w:rsidTr="001E584E">
        <w:trPr>
          <w:trHeight w:val="195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C69E3" w:rsidRPr="002C69E3" w:rsidRDefault="002C69E3" w:rsidP="002C69E3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2C69E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نظافت و بهداشت بخش</w:t>
            </w:r>
          </w:p>
        </w:tc>
      </w:tr>
      <w:tr w:rsidR="002C69E3" w:rsidTr="001E584E">
        <w:trPr>
          <w:trHeight w:val="5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مشاهده</w:t>
            </w:r>
          </w:p>
          <w:p w:rsidR="002C69E3" w:rsidRPr="002C69E3" w:rsidRDefault="002C69E3" w:rsidP="002C69E3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تفکیک زباله در بخش رعایت می شود.(زباله عفونی،زباله شیمیایی ،زباله عادی)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2C69E3" w:rsidTr="001E584E">
        <w:trPr>
          <w:trHeight w:val="29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</w:rPr>
            </w:pPr>
            <w:r w:rsidRPr="002C69E3">
              <w:rPr>
                <w:rFonts w:cs="B Zar" w:hint="cs"/>
                <w:rtl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bidi/>
              <w:rPr>
                <w:rFonts w:cs="B Zar"/>
              </w:rPr>
            </w:pPr>
            <w:r w:rsidRPr="002C69E3">
              <w:rPr>
                <w:rFonts w:cs="B Zar" w:hint="cs"/>
                <w:rtl/>
              </w:rPr>
              <w:t>سطل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زباله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پدالی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و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قابل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شستشو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می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باشد</w:t>
            </w:r>
            <w:r w:rsidRPr="002C69E3">
              <w:rPr>
                <w:rFonts w:cs="B Za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2C69E3" w:rsidTr="001E584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</w:rPr>
            </w:pPr>
            <w:r w:rsidRPr="002C69E3">
              <w:rPr>
                <w:rFonts w:cs="B Zar" w:hint="cs"/>
                <w:rtl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bidi/>
              <w:rPr>
                <w:rFonts w:cs="B Zar"/>
              </w:rPr>
            </w:pPr>
            <w:r w:rsidRPr="002C69E3">
              <w:rPr>
                <w:rFonts w:cs="B Zar" w:hint="cs"/>
                <w:rtl/>
              </w:rPr>
              <w:t>نظافت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سطل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های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زباله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مناسب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است</w:t>
            </w:r>
            <w:r w:rsidRPr="002C69E3">
              <w:rPr>
                <w:rFonts w:cs="B Za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2C69E3" w:rsidTr="001E584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</w:rPr>
            </w:pPr>
            <w:r w:rsidRPr="002C69E3">
              <w:rPr>
                <w:rFonts w:cs="B Zar" w:hint="cs"/>
                <w:rtl/>
              </w:rPr>
              <w:t>مصاحبه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bidi/>
              <w:rPr>
                <w:rFonts w:cs="B Zar"/>
              </w:rPr>
            </w:pPr>
            <w:r w:rsidRPr="002C69E3">
              <w:rPr>
                <w:rFonts w:cs="B Zar" w:hint="cs"/>
                <w:rtl/>
              </w:rPr>
              <w:t>کارکنان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از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نحوه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پاکسازی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و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گندزدایی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خون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و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ترشحات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ریخته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شده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اطلاع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دارند</w:t>
            </w:r>
            <w:r w:rsidRPr="002C69E3">
              <w:rPr>
                <w:rFonts w:cs="B Za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2C69E3" w:rsidTr="001E584E">
        <w:trPr>
          <w:trHeight w:val="19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</w:rPr>
            </w:pPr>
            <w:r w:rsidRPr="002C69E3">
              <w:rPr>
                <w:rFonts w:cs="B Zar" w:hint="cs"/>
                <w:rtl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bidi/>
              <w:rPr>
                <w:rFonts w:cs="B Zar"/>
              </w:rPr>
            </w:pPr>
            <w:r w:rsidRPr="002C69E3">
              <w:rPr>
                <w:rFonts w:cs="B Zar" w:hint="cs"/>
                <w:rtl/>
              </w:rPr>
              <w:t>تی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شوی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خانه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با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شرایط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استاندارد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در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بخش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موجود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است</w:t>
            </w:r>
            <w:r w:rsidRPr="002C69E3">
              <w:rPr>
                <w:rFonts w:cs="B Zar"/>
                <w:rtl/>
              </w:rPr>
              <w:t>.(</w:t>
            </w:r>
            <w:r w:rsidRPr="002C69E3">
              <w:rPr>
                <w:rFonts w:cs="B Zar" w:hint="cs"/>
                <w:rtl/>
              </w:rPr>
              <w:t>دارای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تهویه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قوی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و</w:t>
            </w:r>
            <w:r w:rsidRPr="002C69E3">
              <w:rPr>
                <w:rFonts w:cs="B Zar"/>
              </w:rPr>
              <w:t>...</w:t>
            </w:r>
            <w:r>
              <w:rPr>
                <w:rFonts w:cs="B Zar" w:hint="cs"/>
                <w:rtl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2C69E3" w:rsidTr="001E584E">
        <w:trPr>
          <w:trHeight w:val="19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</w:rPr>
            </w:pPr>
            <w:r w:rsidRPr="002C69E3">
              <w:rPr>
                <w:rFonts w:cs="B Zar" w:hint="cs"/>
                <w:rtl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bidi/>
              <w:rPr>
                <w:rFonts w:cs="B Zar"/>
              </w:rPr>
            </w:pPr>
            <w:r w:rsidRPr="002C69E3">
              <w:rPr>
                <w:rFonts w:cs="B Zar" w:hint="cs"/>
                <w:rtl/>
              </w:rPr>
              <w:t>تی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مناطق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مختلف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بخش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با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برچسب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مشخص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و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از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هم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جدا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است</w:t>
            </w:r>
            <w:r w:rsidRPr="002C69E3">
              <w:rPr>
                <w:rFonts w:cs="B Za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2C69E3" w:rsidTr="001E584E">
        <w:trPr>
          <w:trHeight w:val="15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</w:rPr>
            </w:pPr>
            <w:r w:rsidRPr="002C69E3">
              <w:rPr>
                <w:rFonts w:cs="B Zar" w:hint="cs"/>
                <w:rtl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bidi/>
              <w:rPr>
                <w:rFonts w:cs="B Zar"/>
              </w:rPr>
            </w:pPr>
            <w:r w:rsidRPr="002C69E3">
              <w:rPr>
                <w:rFonts w:cs="B Zar" w:hint="cs"/>
                <w:rtl/>
              </w:rPr>
              <w:t>راهنمای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رنگ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بندی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تی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در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بخش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وجود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دارد</w:t>
            </w:r>
            <w:r w:rsidRPr="002C69E3">
              <w:rPr>
                <w:rFonts w:cs="B Zar"/>
              </w:rPr>
              <w:t xml:space="preserve"> 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2C69E3" w:rsidTr="001E584E">
        <w:trPr>
          <w:trHeight w:val="10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</w:rPr>
            </w:pPr>
            <w:r w:rsidRPr="002C69E3">
              <w:rPr>
                <w:rFonts w:cs="B Zar" w:hint="cs"/>
                <w:rtl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8929BB">
            <w:pPr>
              <w:bidi/>
              <w:rPr>
                <w:rFonts w:cs="B Zar"/>
              </w:rPr>
            </w:pPr>
            <w:r w:rsidRPr="002C69E3">
              <w:rPr>
                <w:rFonts w:cs="B Zar" w:hint="cs"/>
                <w:rtl/>
              </w:rPr>
              <w:t>پارچه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تنظیف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با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رنگ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بندی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های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مشخص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برای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نظافت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قسمت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های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مختلف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در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بخش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وجود</w:t>
            </w:r>
            <w:r w:rsidRPr="002C69E3">
              <w:rPr>
                <w:rFonts w:cs="B Zar"/>
                <w:rtl/>
              </w:rPr>
              <w:t xml:space="preserve"> </w:t>
            </w:r>
            <w:r w:rsidRPr="002C69E3">
              <w:rPr>
                <w:rFonts w:cs="B Zar" w:hint="cs"/>
                <w:rtl/>
              </w:rPr>
              <w:t>دارد</w:t>
            </w:r>
            <w:r w:rsidR="008929BB">
              <w:rPr>
                <w:rFonts w:cs="B Zar" w:hint="cs"/>
                <w:rtl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C69E3" w:rsidRPr="002C69E3" w:rsidRDefault="002C69E3" w:rsidP="002C69E3">
            <w:pPr>
              <w:jc w:val="center"/>
              <w:rPr>
                <w:rFonts w:cs="B Zar"/>
                <w:rtl/>
                <w:lang w:bidi="fa-IR"/>
              </w:rPr>
            </w:pPr>
            <w:r w:rsidRPr="002C69E3">
              <w:rPr>
                <w:rFonts w:cs="B Zar" w:hint="cs"/>
                <w:rtl/>
                <w:lang w:bidi="fa-IR"/>
              </w:rPr>
              <w:t>8</w:t>
            </w:r>
          </w:p>
        </w:tc>
      </w:tr>
    </w:tbl>
    <w:p w:rsidR="00D95B75" w:rsidRDefault="00D95B75" w:rsidP="0061702F">
      <w:pPr>
        <w:rPr>
          <w:rFonts w:cs="B Koodak"/>
          <w:rtl/>
          <w:lang w:bidi="fa-IR"/>
        </w:rPr>
      </w:pPr>
    </w:p>
    <w:p w:rsidR="00233F8A" w:rsidRPr="001E584E" w:rsidRDefault="00233F8A" w:rsidP="00233F8A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1E584E">
        <w:rPr>
          <w:rFonts w:cs="B Zar" w:hint="cs"/>
          <w:b/>
          <w:bCs/>
          <w:sz w:val="24"/>
          <w:szCs w:val="24"/>
          <w:rtl/>
          <w:lang w:bidi="fa-IR"/>
        </w:rPr>
        <w:t>امتیاز کسب شده:</w:t>
      </w:r>
    </w:p>
    <w:p w:rsidR="00233F8A" w:rsidRPr="001E584E" w:rsidRDefault="00233F8A" w:rsidP="00233F8A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1E584E">
        <w:rPr>
          <w:rFonts w:cs="B Zar" w:hint="cs"/>
          <w:b/>
          <w:bCs/>
          <w:sz w:val="24"/>
          <w:szCs w:val="24"/>
          <w:rtl/>
          <w:lang w:bidi="fa-IR"/>
        </w:rPr>
        <w:t>درصد کسب شده:</w:t>
      </w:r>
    </w:p>
    <w:p w:rsidR="00D95B75" w:rsidRDefault="00D95B75" w:rsidP="00233F8A">
      <w:pPr>
        <w:bidi/>
        <w:rPr>
          <w:rFonts w:cs="B Koodak"/>
          <w:rtl/>
          <w:lang w:bidi="fa-IR"/>
        </w:rPr>
      </w:pPr>
    </w:p>
    <w:p w:rsidR="001E584E" w:rsidRDefault="001E584E" w:rsidP="001E584E">
      <w:pPr>
        <w:bidi/>
        <w:rPr>
          <w:rFonts w:cs="B Koodak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96"/>
      </w:tblGrid>
      <w:tr w:rsidR="00233F8A" w:rsidRPr="002E6839" w:rsidTr="001E584E">
        <w:trPr>
          <w:jc w:val="center"/>
        </w:trPr>
        <w:tc>
          <w:tcPr>
            <w:tcW w:w="10296" w:type="dxa"/>
          </w:tcPr>
          <w:p w:rsidR="00233F8A" w:rsidRPr="002E6839" w:rsidRDefault="00233F8A" w:rsidP="00D4453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E683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نقاط قوت:</w:t>
            </w:r>
          </w:p>
          <w:p w:rsidR="00233F8A" w:rsidRPr="002E6839" w:rsidRDefault="00233F8A" w:rsidP="00D4453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33F8A" w:rsidRPr="002E6839" w:rsidRDefault="00233F8A" w:rsidP="00D4453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33F8A" w:rsidRPr="002E6839" w:rsidRDefault="00233F8A" w:rsidP="00D4453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33F8A" w:rsidRPr="002E6839" w:rsidRDefault="00233F8A" w:rsidP="00D4453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33F8A" w:rsidRPr="002E6839" w:rsidRDefault="00233F8A" w:rsidP="00D4453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33F8A" w:rsidRDefault="00233F8A" w:rsidP="00D4453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8929BB" w:rsidRDefault="008929BB" w:rsidP="00D4453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8929BB" w:rsidRPr="002E6839" w:rsidRDefault="008929BB" w:rsidP="00D4453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33F8A" w:rsidRPr="002E6839" w:rsidRDefault="00233F8A" w:rsidP="00D44534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33F8A" w:rsidRPr="002E6839" w:rsidTr="008929BB">
        <w:trPr>
          <w:trHeight w:val="3644"/>
          <w:jc w:val="center"/>
        </w:trPr>
        <w:tc>
          <w:tcPr>
            <w:tcW w:w="10296" w:type="dxa"/>
          </w:tcPr>
          <w:p w:rsidR="00233F8A" w:rsidRPr="002E6839" w:rsidRDefault="00233F8A" w:rsidP="00D4453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E683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نکات پیشنهادی:</w:t>
            </w:r>
          </w:p>
          <w:p w:rsidR="00233F8A" w:rsidRPr="002E6839" w:rsidRDefault="00233F8A" w:rsidP="00D4453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33F8A" w:rsidRPr="002E6839" w:rsidRDefault="00233F8A" w:rsidP="00D4453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33F8A" w:rsidRPr="002E6839" w:rsidRDefault="00233F8A" w:rsidP="00D4453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33F8A" w:rsidRPr="002E6839" w:rsidRDefault="00233F8A" w:rsidP="00D4453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33F8A" w:rsidRPr="002E6839" w:rsidRDefault="00233F8A" w:rsidP="00D4453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33F8A" w:rsidRPr="002E6839" w:rsidRDefault="00233F8A" w:rsidP="00D4453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33F8A" w:rsidRDefault="00233F8A" w:rsidP="00D4453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33F8A" w:rsidRPr="002E6839" w:rsidRDefault="00233F8A" w:rsidP="008929BB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33F8A" w:rsidRPr="002E6839" w:rsidTr="008929BB">
        <w:trPr>
          <w:trHeight w:val="3341"/>
          <w:jc w:val="center"/>
        </w:trPr>
        <w:tc>
          <w:tcPr>
            <w:tcW w:w="10296" w:type="dxa"/>
          </w:tcPr>
          <w:p w:rsidR="00233F8A" w:rsidRPr="002E6839" w:rsidRDefault="00233F8A" w:rsidP="00D4453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E683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اقدامات اصلاحی لازم:</w:t>
            </w:r>
          </w:p>
          <w:p w:rsidR="00233F8A" w:rsidRPr="002E6839" w:rsidRDefault="00233F8A" w:rsidP="00326116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33F8A" w:rsidRPr="002E6839" w:rsidTr="008929BB">
        <w:trPr>
          <w:trHeight w:val="1547"/>
          <w:jc w:val="center"/>
        </w:trPr>
        <w:tc>
          <w:tcPr>
            <w:tcW w:w="10296" w:type="dxa"/>
          </w:tcPr>
          <w:p w:rsidR="00233F8A" w:rsidRPr="002E6839" w:rsidRDefault="00233F8A" w:rsidP="00D4453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E683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ارزیابی کننده :</w:t>
            </w:r>
          </w:p>
          <w:p w:rsidR="00233F8A" w:rsidRPr="002E6839" w:rsidRDefault="00233F8A" w:rsidP="00D4453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33F8A" w:rsidRPr="002E6839" w:rsidRDefault="00233F8A" w:rsidP="00D4453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8929BB" w:rsidRDefault="008929BB" w:rsidP="008929BB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233F8A" w:rsidRPr="008929BB" w:rsidRDefault="00233F8A" w:rsidP="008929BB">
            <w:pPr>
              <w:tabs>
                <w:tab w:val="left" w:pos="6285"/>
              </w:tabs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8F1E8C" w:rsidRPr="009B5BF3" w:rsidRDefault="008F1E8C" w:rsidP="00326116">
      <w:pPr>
        <w:rPr>
          <w:rFonts w:cs="B Koodak"/>
          <w:rtl/>
          <w:lang w:bidi="fa-IR"/>
        </w:rPr>
      </w:pPr>
    </w:p>
    <w:sectPr w:rsidR="008F1E8C" w:rsidRPr="009B5BF3" w:rsidSect="00D44534">
      <w:headerReference w:type="default" r:id="rId9"/>
      <w:pgSz w:w="12240" w:h="15840"/>
      <w:pgMar w:top="1440" w:right="720" w:bottom="1440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A9" w:rsidRDefault="003A0CA9" w:rsidP="00696BF6">
      <w:pPr>
        <w:spacing w:after="0" w:line="240" w:lineRule="auto"/>
      </w:pPr>
      <w:r>
        <w:separator/>
      </w:r>
    </w:p>
  </w:endnote>
  <w:endnote w:type="continuationSeparator" w:id="0">
    <w:p w:rsidR="003A0CA9" w:rsidRDefault="003A0CA9" w:rsidP="0069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A9" w:rsidRDefault="003A0CA9" w:rsidP="00696BF6">
      <w:pPr>
        <w:spacing w:after="0" w:line="240" w:lineRule="auto"/>
      </w:pPr>
      <w:r>
        <w:separator/>
      </w:r>
    </w:p>
  </w:footnote>
  <w:footnote w:type="continuationSeparator" w:id="0">
    <w:p w:rsidR="003A0CA9" w:rsidRDefault="003A0CA9" w:rsidP="0069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4E" w:rsidRPr="001E584E" w:rsidRDefault="001E584E">
    <w:pPr>
      <w:pStyle w:val="Header"/>
      <w:rPr>
        <w:sz w:val="2"/>
        <w:szCs w:val="2"/>
        <w:lang w:bidi="fa-IR"/>
      </w:rPr>
    </w:pPr>
    <w:r>
      <w:rPr>
        <w:rFonts w:hint="cs"/>
        <w:sz w:val="2"/>
        <w:szCs w:val="2"/>
        <w:rtl/>
        <w:lang w:bidi="fa-IR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BF3"/>
    <w:rsid w:val="00027928"/>
    <w:rsid w:val="00082AA3"/>
    <w:rsid w:val="000A0822"/>
    <w:rsid w:val="000A161F"/>
    <w:rsid w:val="000A3834"/>
    <w:rsid w:val="000F69D6"/>
    <w:rsid w:val="00103CE6"/>
    <w:rsid w:val="001171AE"/>
    <w:rsid w:val="00135E55"/>
    <w:rsid w:val="00137DB6"/>
    <w:rsid w:val="001401AA"/>
    <w:rsid w:val="0014125A"/>
    <w:rsid w:val="00162BDC"/>
    <w:rsid w:val="00176011"/>
    <w:rsid w:val="001821CC"/>
    <w:rsid w:val="00184410"/>
    <w:rsid w:val="001A2F36"/>
    <w:rsid w:val="001C4D32"/>
    <w:rsid w:val="001E584E"/>
    <w:rsid w:val="00233F8A"/>
    <w:rsid w:val="002413D2"/>
    <w:rsid w:val="0025331D"/>
    <w:rsid w:val="002724C3"/>
    <w:rsid w:val="00280645"/>
    <w:rsid w:val="002A398B"/>
    <w:rsid w:val="002A7913"/>
    <w:rsid w:val="002B19E5"/>
    <w:rsid w:val="002B5444"/>
    <w:rsid w:val="002C69E3"/>
    <w:rsid w:val="002D6018"/>
    <w:rsid w:val="002E160F"/>
    <w:rsid w:val="002E6839"/>
    <w:rsid w:val="003021C4"/>
    <w:rsid w:val="00305E0B"/>
    <w:rsid w:val="00326116"/>
    <w:rsid w:val="00394570"/>
    <w:rsid w:val="003A0CA9"/>
    <w:rsid w:val="003A1D06"/>
    <w:rsid w:val="003A7B76"/>
    <w:rsid w:val="003B05D9"/>
    <w:rsid w:val="003B7B70"/>
    <w:rsid w:val="003C51F3"/>
    <w:rsid w:val="003D2291"/>
    <w:rsid w:val="003F60BD"/>
    <w:rsid w:val="0041220B"/>
    <w:rsid w:val="00416451"/>
    <w:rsid w:val="0044731C"/>
    <w:rsid w:val="004833BC"/>
    <w:rsid w:val="004C718A"/>
    <w:rsid w:val="004D5E98"/>
    <w:rsid w:val="004E0343"/>
    <w:rsid w:val="00530F3B"/>
    <w:rsid w:val="00534296"/>
    <w:rsid w:val="00541515"/>
    <w:rsid w:val="0055366B"/>
    <w:rsid w:val="00557BE7"/>
    <w:rsid w:val="005727F7"/>
    <w:rsid w:val="00573299"/>
    <w:rsid w:val="005A2B13"/>
    <w:rsid w:val="005B1CBF"/>
    <w:rsid w:val="005C6F9C"/>
    <w:rsid w:val="00610C76"/>
    <w:rsid w:val="0061702F"/>
    <w:rsid w:val="00620AFB"/>
    <w:rsid w:val="00622727"/>
    <w:rsid w:val="00625FCD"/>
    <w:rsid w:val="00640734"/>
    <w:rsid w:val="006560D3"/>
    <w:rsid w:val="00665374"/>
    <w:rsid w:val="00696BF6"/>
    <w:rsid w:val="006B7E77"/>
    <w:rsid w:val="006E7E21"/>
    <w:rsid w:val="0070111E"/>
    <w:rsid w:val="0071080C"/>
    <w:rsid w:val="00737638"/>
    <w:rsid w:val="00786C4E"/>
    <w:rsid w:val="00793E09"/>
    <w:rsid w:val="007D1984"/>
    <w:rsid w:val="007E63B3"/>
    <w:rsid w:val="00800E4C"/>
    <w:rsid w:val="00802FA0"/>
    <w:rsid w:val="00826049"/>
    <w:rsid w:val="0084341B"/>
    <w:rsid w:val="00872044"/>
    <w:rsid w:val="008739AF"/>
    <w:rsid w:val="00883AAE"/>
    <w:rsid w:val="00884906"/>
    <w:rsid w:val="008929BB"/>
    <w:rsid w:val="008A451D"/>
    <w:rsid w:val="008C006B"/>
    <w:rsid w:val="008D007A"/>
    <w:rsid w:val="008F15F5"/>
    <w:rsid w:val="008F1E8C"/>
    <w:rsid w:val="0095323E"/>
    <w:rsid w:val="0095324A"/>
    <w:rsid w:val="00955E9F"/>
    <w:rsid w:val="009A1DEE"/>
    <w:rsid w:val="009B5BF3"/>
    <w:rsid w:val="009D2C00"/>
    <w:rsid w:val="009D4434"/>
    <w:rsid w:val="009E483A"/>
    <w:rsid w:val="009F0CD2"/>
    <w:rsid w:val="00A0072A"/>
    <w:rsid w:val="00A051E6"/>
    <w:rsid w:val="00A443E6"/>
    <w:rsid w:val="00A61898"/>
    <w:rsid w:val="00A76BDA"/>
    <w:rsid w:val="00A90B37"/>
    <w:rsid w:val="00AA24A1"/>
    <w:rsid w:val="00AB0E36"/>
    <w:rsid w:val="00AC17E0"/>
    <w:rsid w:val="00AC4192"/>
    <w:rsid w:val="00AD6177"/>
    <w:rsid w:val="00AD6F2B"/>
    <w:rsid w:val="00B5515F"/>
    <w:rsid w:val="00B6040E"/>
    <w:rsid w:val="00BA71FF"/>
    <w:rsid w:val="00BB17DD"/>
    <w:rsid w:val="00BD305B"/>
    <w:rsid w:val="00BD437D"/>
    <w:rsid w:val="00BE1F74"/>
    <w:rsid w:val="00BE2B39"/>
    <w:rsid w:val="00BE3E3C"/>
    <w:rsid w:val="00BF47D7"/>
    <w:rsid w:val="00C00169"/>
    <w:rsid w:val="00C2487A"/>
    <w:rsid w:val="00C314E0"/>
    <w:rsid w:val="00C41370"/>
    <w:rsid w:val="00C50700"/>
    <w:rsid w:val="00C65BE8"/>
    <w:rsid w:val="00C71107"/>
    <w:rsid w:val="00C7722A"/>
    <w:rsid w:val="00C845DE"/>
    <w:rsid w:val="00CB223A"/>
    <w:rsid w:val="00CC39FD"/>
    <w:rsid w:val="00D02BAA"/>
    <w:rsid w:val="00D2277D"/>
    <w:rsid w:val="00D44534"/>
    <w:rsid w:val="00D50A04"/>
    <w:rsid w:val="00D53A05"/>
    <w:rsid w:val="00D57C5B"/>
    <w:rsid w:val="00D95B75"/>
    <w:rsid w:val="00DC7DC2"/>
    <w:rsid w:val="00DE084B"/>
    <w:rsid w:val="00DE4DB3"/>
    <w:rsid w:val="00E10F9D"/>
    <w:rsid w:val="00E174AF"/>
    <w:rsid w:val="00E559E7"/>
    <w:rsid w:val="00E92880"/>
    <w:rsid w:val="00EA1CC0"/>
    <w:rsid w:val="00EA42D2"/>
    <w:rsid w:val="00EB3686"/>
    <w:rsid w:val="00ED53E5"/>
    <w:rsid w:val="00EF1A88"/>
    <w:rsid w:val="00F145F6"/>
    <w:rsid w:val="00F17E70"/>
    <w:rsid w:val="00F363BF"/>
    <w:rsid w:val="00F54246"/>
    <w:rsid w:val="00F90AD5"/>
    <w:rsid w:val="00FE7DAD"/>
    <w:rsid w:val="00FF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614E73"/>
  <w15:docId w15:val="{F6DBD9D7-D5A0-4AD6-A39A-8D59B8C7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B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BF6"/>
  </w:style>
  <w:style w:type="paragraph" w:styleId="Footer">
    <w:name w:val="footer"/>
    <w:basedOn w:val="Normal"/>
    <w:link w:val="FooterChar"/>
    <w:uiPriority w:val="99"/>
    <w:unhideWhenUsed/>
    <w:rsid w:val="0069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BF6"/>
  </w:style>
  <w:style w:type="table" w:customStyle="1" w:styleId="TableGrid1">
    <w:name w:val="Table Grid1"/>
    <w:basedOn w:val="TableNormal"/>
    <w:next w:val="TableGrid"/>
    <w:uiPriority w:val="59"/>
    <w:rsid w:val="00082A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49694-47DD-4F0E-9795-E1A4237B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8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Sayad</dc:creator>
  <cp:keywords/>
  <dc:description/>
  <cp:lastModifiedBy>Bebod 104163</cp:lastModifiedBy>
  <cp:revision>52</cp:revision>
  <cp:lastPrinted>2019-12-07T10:35:00Z</cp:lastPrinted>
  <dcterms:created xsi:type="dcterms:W3CDTF">2017-10-15T09:57:00Z</dcterms:created>
  <dcterms:modified xsi:type="dcterms:W3CDTF">2022-08-10T08:29:00Z</dcterms:modified>
</cp:coreProperties>
</file>